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Ind w:w="-142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BA76A3" w:rsidRPr="00E10655" w14:paraId="7C6D3A55" w14:textId="77777777" w:rsidTr="00F614DD">
        <w:trPr>
          <w:trHeight w:val="993"/>
        </w:trPr>
        <w:tc>
          <w:tcPr>
            <w:tcW w:w="3936" w:type="dxa"/>
          </w:tcPr>
          <w:p w14:paraId="7C6D3A51" w14:textId="77777777" w:rsidR="00BA76A3" w:rsidRPr="00E10655" w:rsidRDefault="00BA76A3" w:rsidP="00357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0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ỦY BAN NHÂN DÂN</w:t>
            </w:r>
          </w:p>
          <w:p w14:paraId="7C6D3A52" w14:textId="663DB62D" w:rsidR="00BA76A3" w:rsidRPr="00E10655" w:rsidRDefault="008D5197" w:rsidP="00357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065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7C6D3A88" wp14:editId="67364DB2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235585</wp:posOffset>
                      </wp:positionV>
                      <wp:extent cx="80835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9.2pt;margin-top:18.55pt;width:63.6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"/>
                  </w:pict>
                </mc:Fallback>
              </mc:AlternateContent>
            </w:r>
            <w:r w:rsidR="00FA39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XÃ SƠN HÀM</w:t>
            </w:r>
          </w:p>
        </w:tc>
        <w:tc>
          <w:tcPr>
            <w:tcW w:w="5670" w:type="dxa"/>
          </w:tcPr>
          <w:p w14:paraId="7C6D3A53" w14:textId="77777777" w:rsidR="00BA76A3" w:rsidRPr="00E10655" w:rsidRDefault="00BA76A3" w:rsidP="0051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06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7C6D3A54" w14:textId="77777777" w:rsidR="00BA76A3" w:rsidRPr="00E10655" w:rsidRDefault="008D5197" w:rsidP="0051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0655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C6D3A8A" wp14:editId="7C6D3A8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226694</wp:posOffset>
                      </wp:positionV>
                      <wp:extent cx="2155825" cy="0"/>
                      <wp:effectExtent l="0" t="0" r="158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5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433C9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5pt,17.85pt" to="22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A76A3" w:rsidRPr="00E10655">
              <w:rPr>
                <w:rFonts w:ascii="Times New Roman" w:hAnsi="Times New Roman" w:cs="Times New Roman"/>
                <w:b/>
                <w:bCs/>
                <w:sz w:val="28"/>
              </w:rPr>
              <w:t>Độc lập - Tự do - Hạnh phúc</w:t>
            </w:r>
          </w:p>
        </w:tc>
      </w:tr>
      <w:tr w:rsidR="00BA76A3" w:rsidRPr="00E10655" w14:paraId="7C6D3A5C" w14:textId="77777777" w:rsidTr="00F614DD">
        <w:trPr>
          <w:trHeight w:val="839"/>
        </w:trPr>
        <w:tc>
          <w:tcPr>
            <w:tcW w:w="3936" w:type="dxa"/>
          </w:tcPr>
          <w:p w14:paraId="7C6D3A56" w14:textId="24EF530E" w:rsidR="00BA76A3" w:rsidRPr="00E10655" w:rsidRDefault="00BA76A3" w:rsidP="003571B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655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0C2E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39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FA39C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A45EA8" w:rsidRPr="00E10655">
              <w:rPr>
                <w:rFonts w:ascii="Times New Roman" w:hAnsi="Times New Roman" w:cs="Times New Roman"/>
                <w:sz w:val="26"/>
                <w:szCs w:val="26"/>
              </w:rPr>
              <w:t>/UBND</w:t>
            </w:r>
          </w:p>
          <w:p w14:paraId="7C6D3A5A" w14:textId="33D98F8E" w:rsidR="00340333" w:rsidRPr="00F614DD" w:rsidRDefault="00BA76A3" w:rsidP="00FA39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614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V/v</w:t>
            </w:r>
            <w:r w:rsidR="004D7BE1" w:rsidRPr="00F614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góp ý</w:t>
            </w:r>
            <w:r w:rsidR="00340333" w:rsidRPr="00F614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B06B2" w:rsidRPr="00F614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dự thảo </w:t>
            </w:r>
            <w:r w:rsidR="00FA3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Quyết định ban hành Quy chế dân chủ cơ sở xã Sơn Hàm</w:t>
            </w:r>
          </w:p>
        </w:tc>
        <w:tc>
          <w:tcPr>
            <w:tcW w:w="5670" w:type="dxa"/>
          </w:tcPr>
          <w:p w14:paraId="7C6D3A5B" w14:textId="0ADFC2BE" w:rsidR="00BA76A3" w:rsidRPr="00E10655" w:rsidRDefault="00FA39C1" w:rsidP="00FA39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Sơn Hàm</w:t>
            </w:r>
            <w:r w:rsidR="00BA76A3" w:rsidRPr="00E1065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ngày</w:t>
            </w:r>
            <w:r w:rsidR="00FC49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BA76A3" w:rsidRPr="00E1065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</w:t>
            </w:r>
            <w:r w:rsidR="00FC498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BA76A3" w:rsidRPr="00E1065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</w:t>
            </w:r>
            <w:r w:rsidR="00BA76A3" w:rsidRPr="00E1065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năm 202</w:t>
            </w:r>
            <w:r w:rsidR="00F1783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</w:tr>
    </w:tbl>
    <w:p w14:paraId="7C6D3A5D" w14:textId="77777777" w:rsidR="00BA76A3" w:rsidRPr="002F34EC" w:rsidRDefault="00BA76A3" w:rsidP="00BA76A3">
      <w:pPr>
        <w:spacing w:after="0" w:line="240" w:lineRule="auto"/>
        <w:rPr>
          <w:rFonts w:asciiTheme="majorHAnsi" w:hAnsiTheme="majorHAnsi" w:cstheme="majorHAnsi"/>
          <w:sz w:val="8"/>
          <w:szCs w:val="13"/>
        </w:rPr>
      </w:pPr>
    </w:p>
    <w:p w14:paraId="377FEA97" w14:textId="77777777" w:rsidR="001B1A5D" w:rsidRDefault="00BA76A3" w:rsidP="001B1A5D">
      <w:pPr>
        <w:spacing w:after="40" w:line="240" w:lineRule="auto"/>
        <w:jc w:val="both"/>
        <w:rPr>
          <w:rFonts w:asciiTheme="majorHAnsi" w:hAnsiTheme="majorHAnsi" w:cstheme="majorHAnsi"/>
          <w:sz w:val="33"/>
          <w:szCs w:val="2"/>
        </w:rPr>
      </w:pPr>
      <w:r w:rsidRPr="008231FC">
        <w:rPr>
          <w:rFonts w:asciiTheme="majorHAnsi" w:hAnsiTheme="majorHAnsi" w:cstheme="majorHAnsi"/>
          <w:sz w:val="27"/>
          <w:szCs w:val="27"/>
        </w:rPr>
        <w:tab/>
      </w:r>
    </w:p>
    <w:p w14:paraId="51A1CE8B" w14:textId="77777777" w:rsidR="001B1A5D" w:rsidRDefault="001B1A5D" w:rsidP="001B1A5D">
      <w:pPr>
        <w:spacing w:after="40" w:line="240" w:lineRule="auto"/>
        <w:jc w:val="both"/>
        <w:rPr>
          <w:rFonts w:asciiTheme="majorHAnsi" w:hAnsiTheme="majorHAnsi" w:cstheme="majorHAnsi"/>
          <w:sz w:val="33"/>
          <w:szCs w:val="2"/>
        </w:rPr>
      </w:pPr>
      <w:r>
        <w:rPr>
          <w:rFonts w:asciiTheme="majorHAnsi" w:hAnsiTheme="majorHAnsi" w:cstheme="majorHAnsi"/>
          <w:sz w:val="33"/>
          <w:szCs w:val="2"/>
        </w:rPr>
        <w:tab/>
      </w:r>
      <w:r w:rsidR="007D276D" w:rsidRPr="00805D54">
        <w:rPr>
          <w:rFonts w:ascii="Times New Roman" w:hAnsi="Times New Roman" w:cs="Times New Roman"/>
          <w:sz w:val="28"/>
          <w:szCs w:val="28"/>
        </w:rPr>
        <w:t>Kính gử</w:t>
      </w:r>
      <w:r w:rsidR="007D276D">
        <w:rPr>
          <w:rFonts w:ascii="Times New Roman" w:hAnsi="Times New Roman" w:cs="Times New Roman"/>
          <w:sz w:val="28"/>
          <w:szCs w:val="28"/>
        </w:rPr>
        <w:t xml:space="preserve">i: </w:t>
      </w:r>
      <w:r w:rsidR="00FC4982">
        <w:rPr>
          <w:rFonts w:ascii="Times New Roman" w:hAnsi="Times New Roman" w:cs="Times New Roman"/>
          <w:sz w:val="28"/>
          <w:szCs w:val="28"/>
        </w:rPr>
        <w:tab/>
      </w:r>
      <w:r w:rsidR="00FC4982">
        <w:rPr>
          <w:rFonts w:ascii="Times New Roman" w:hAnsi="Times New Roman" w:cs="Times New Roman"/>
          <w:sz w:val="28"/>
          <w:szCs w:val="28"/>
        </w:rPr>
        <w:tab/>
      </w:r>
      <w:r w:rsidR="00FC4982">
        <w:rPr>
          <w:rFonts w:ascii="Times New Roman" w:hAnsi="Times New Roman" w:cs="Times New Roman"/>
          <w:sz w:val="28"/>
          <w:szCs w:val="28"/>
        </w:rPr>
        <w:tab/>
      </w:r>
      <w:r w:rsidR="00FC4982">
        <w:rPr>
          <w:rFonts w:ascii="Times New Roman" w:hAnsi="Times New Roman" w:cs="Times New Roman"/>
          <w:sz w:val="28"/>
          <w:szCs w:val="28"/>
        </w:rPr>
        <w:tab/>
      </w:r>
      <w:r w:rsidR="00FC4982">
        <w:rPr>
          <w:rFonts w:ascii="Times New Roman" w:hAnsi="Times New Roman" w:cs="Times New Roman"/>
          <w:sz w:val="28"/>
          <w:szCs w:val="28"/>
        </w:rPr>
        <w:tab/>
      </w:r>
      <w:r w:rsidR="00FC4982">
        <w:rPr>
          <w:rFonts w:ascii="Times New Roman" w:hAnsi="Times New Roman" w:cs="Times New Roman"/>
          <w:sz w:val="28"/>
          <w:szCs w:val="28"/>
        </w:rPr>
        <w:tab/>
      </w:r>
      <w:r w:rsidR="00FC4982">
        <w:rPr>
          <w:rFonts w:ascii="Times New Roman" w:hAnsi="Times New Roman" w:cs="Times New Roman"/>
          <w:sz w:val="28"/>
          <w:szCs w:val="28"/>
        </w:rPr>
        <w:tab/>
      </w:r>
      <w:r w:rsidR="00FC4982">
        <w:rPr>
          <w:rFonts w:ascii="Times New Roman" w:hAnsi="Times New Roman" w:cs="Times New Roman"/>
          <w:sz w:val="28"/>
          <w:szCs w:val="28"/>
        </w:rPr>
        <w:tab/>
      </w:r>
    </w:p>
    <w:p w14:paraId="7D72953A" w14:textId="77777777" w:rsidR="001B1A5D" w:rsidRDefault="001B1A5D" w:rsidP="001B1A5D">
      <w:pPr>
        <w:spacing w:after="40" w:line="240" w:lineRule="auto"/>
        <w:jc w:val="both"/>
        <w:rPr>
          <w:rFonts w:asciiTheme="majorHAnsi" w:hAnsiTheme="majorHAnsi" w:cstheme="majorHAnsi"/>
          <w:sz w:val="33"/>
          <w:szCs w:val="2"/>
        </w:rPr>
      </w:pP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 w:rsidR="00FC4982">
        <w:rPr>
          <w:rFonts w:ascii="Times New Roman" w:hAnsi="Times New Roman" w:cs="Times New Roman"/>
          <w:sz w:val="28"/>
          <w:szCs w:val="28"/>
        </w:rPr>
        <w:t xml:space="preserve">- Thường trực </w:t>
      </w:r>
      <w:r w:rsidR="00FA39C1">
        <w:rPr>
          <w:rFonts w:ascii="Times New Roman" w:hAnsi="Times New Roman" w:cs="Times New Roman"/>
          <w:sz w:val="28"/>
          <w:szCs w:val="28"/>
        </w:rPr>
        <w:t>Đảng ủy</w:t>
      </w:r>
      <w:r w:rsidR="00FC4982">
        <w:rPr>
          <w:rFonts w:ascii="Times New Roman" w:hAnsi="Times New Roman" w:cs="Times New Roman"/>
          <w:sz w:val="28"/>
          <w:szCs w:val="28"/>
        </w:rPr>
        <w:t>;</w:t>
      </w:r>
    </w:p>
    <w:p w14:paraId="185DC2B0" w14:textId="77777777" w:rsidR="001B1A5D" w:rsidRDefault="001B1A5D" w:rsidP="001B1A5D">
      <w:pPr>
        <w:spacing w:after="40" w:line="240" w:lineRule="auto"/>
        <w:jc w:val="both"/>
        <w:rPr>
          <w:rFonts w:asciiTheme="majorHAnsi" w:hAnsiTheme="majorHAnsi" w:cstheme="majorHAnsi"/>
          <w:sz w:val="33"/>
          <w:szCs w:val="2"/>
        </w:rPr>
      </w:pP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 w:rsidR="00FC4982">
        <w:rPr>
          <w:rFonts w:ascii="Times New Roman" w:hAnsi="Times New Roman" w:cs="Times New Roman"/>
          <w:sz w:val="28"/>
          <w:szCs w:val="28"/>
        </w:rPr>
        <w:t xml:space="preserve">- </w:t>
      </w:r>
      <w:r w:rsidR="00FA39C1">
        <w:rPr>
          <w:rFonts w:ascii="Times New Roman" w:hAnsi="Times New Roman" w:cs="Times New Roman"/>
          <w:sz w:val="28"/>
          <w:szCs w:val="28"/>
        </w:rPr>
        <w:t>Thường trực HĐND</w:t>
      </w:r>
      <w:r w:rsidR="00FC4982">
        <w:rPr>
          <w:rFonts w:ascii="Times New Roman" w:hAnsi="Times New Roman" w:cs="Times New Roman"/>
          <w:sz w:val="28"/>
          <w:szCs w:val="28"/>
        </w:rPr>
        <w:t>;</w:t>
      </w:r>
    </w:p>
    <w:p w14:paraId="5A7869D6" w14:textId="77777777" w:rsidR="001B1A5D" w:rsidRDefault="001B1A5D" w:rsidP="001B1A5D">
      <w:pPr>
        <w:spacing w:after="40" w:line="240" w:lineRule="auto"/>
        <w:jc w:val="both"/>
        <w:rPr>
          <w:rFonts w:asciiTheme="majorHAnsi" w:hAnsiTheme="majorHAnsi" w:cstheme="majorHAnsi"/>
          <w:sz w:val="33"/>
          <w:szCs w:val="2"/>
        </w:rPr>
      </w:pP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 w:rsidR="00D117B5">
        <w:rPr>
          <w:rFonts w:ascii="Times New Roman" w:hAnsi="Times New Roman" w:cs="Times New Roman"/>
          <w:sz w:val="28"/>
          <w:szCs w:val="28"/>
        </w:rPr>
        <w:t xml:space="preserve">- Ủy ban Mặt trận Tổ quốc </w:t>
      </w:r>
      <w:r w:rsidR="00FA39C1">
        <w:rPr>
          <w:rFonts w:ascii="Times New Roman" w:hAnsi="Times New Roman" w:cs="Times New Roman"/>
          <w:sz w:val="28"/>
          <w:szCs w:val="28"/>
        </w:rPr>
        <w:t>xã</w:t>
      </w:r>
      <w:r w:rsidR="00D117B5">
        <w:rPr>
          <w:rFonts w:ascii="Times New Roman" w:hAnsi="Times New Roman" w:cs="Times New Roman"/>
          <w:sz w:val="28"/>
          <w:szCs w:val="28"/>
        </w:rPr>
        <w:t>;</w:t>
      </w:r>
    </w:p>
    <w:p w14:paraId="716463F6" w14:textId="77777777" w:rsidR="001B1A5D" w:rsidRDefault="001B1A5D" w:rsidP="001B1A5D">
      <w:pPr>
        <w:spacing w:after="40" w:line="240" w:lineRule="auto"/>
        <w:jc w:val="both"/>
        <w:rPr>
          <w:rFonts w:asciiTheme="majorHAnsi" w:hAnsiTheme="majorHAnsi" w:cstheme="majorHAnsi"/>
          <w:sz w:val="33"/>
          <w:szCs w:val="2"/>
        </w:rPr>
      </w:pP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 w:rsidR="00FC4982">
        <w:rPr>
          <w:rFonts w:ascii="Times New Roman" w:hAnsi="Times New Roman" w:cs="Times New Roman"/>
          <w:sz w:val="28"/>
          <w:szCs w:val="28"/>
        </w:rPr>
        <w:t xml:space="preserve">- Các tổ chức </w:t>
      </w:r>
      <w:r w:rsidR="00AB06B2">
        <w:rPr>
          <w:rFonts w:ascii="Times New Roman" w:hAnsi="Times New Roman" w:cs="Times New Roman"/>
          <w:sz w:val="28"/>
          <w:szCs w:val="28"/>
        </w:rPr>
        <w:t xml:space="preserve">đoàn thể cấp </w:t>
      </w:r>
      <w:r w:rsidR="00FA39C1">
        <w:rPr>
          <w:rFonts w:ascii="Times New Roman" w:hAnsi="Times New Roman" w:cs="Times New Roman"/>
          <w:sz w:val="28"/>
          <w:szCs w:val="28"/>
        </w:rPr>
        <w:t>xã</w:t>
      </w:r>
      <w:r w:rsidR="00AB06B2">
        <w:rPr>
          <w:rFonts w:ascii="Times New Roman" w:hAnsi="Times New Roman" w:cs="Times New Roman"/>
          <w:sz w:val="28"/>
          <w:szCs w:val="28"/>
        </w:rPr>
        <w:t>;</w:t>
      </w:r>
    </w:p>
    <w:p w14:paraId="00EB1042" w14:textId="77777777" w:rsidR="001B1A5D" w:rsidRDefault="001B1A5D" w:rsidP="001B1A5D">
      <w:pPr>
        <w:spacing w:after="40" w:line="240" w:lineRule="auto"/>
        <w:jc w:val="both"/>
        <w:rPr>
          <w:rFonts w:asciiTheme="majorHAnsi" w:hAnsiTheme="majorHAnsi" w:cstheme="majorHAnsi"/>
          <w:sz w:val="33"/>
          <w:szCs w:val="2"/>
        </w:rPr>
      </w:pP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 w:rsidR="007D276D">
        <w:rPr>
          <w:rFonts w:ascii="Times New Roman" w:hAnsi="Times New Roman" w:cs="Times New Roman"/>
          <w:sz w:val="28"/>
          <w:szCs w:val="28"/>
        </w:rPr>
        <w:t xml:space="preserve">- </w:t>
      </w:r>
      <w:r w:rsidR="00FA39C1">
        <w:rPr>
          <w:rFonts w:ascii="Times New Roman" w:hAnsi="Times New Roman" w:cs="Times New Roman"/>
          <w:sz w:val="28"/>
          <w:szCs w:val="28"/>
        </w:rPr>
        <w:t>Cán bộ, công chức xã</w:t>
      </w:r>
      <w:r w:rsidR="007D276D">
        <w:rPr>
          <w:rFonts w:ascii="Times New Roman" w:hAnsi="Times New Roman" w:cs="Times New Roman"/>
          <w:sz w:val="28"/>
          <w:szCs w:val="28"/>
        </w:rPr>
        <w:t>;</w:t>
      </w:r>
    </w:p>
    <w:p w14:paraId="51BA2E8D" w14:textId="77777777" w:rsidR="001B1A5D" w:rsidRDefault="001B1A5D" w:rsidP="001B1A5D">
      <w:pPr>
        <w:spacing w:after="40" w:line="240" w:lineRule="auto"/>
        <w:jc w:val="both"/>
        <w:rPr>
          <w:rFonts w:asciiTheme="majorHAnsi" w:hAnsiTheme="majorHAnsi" w:cstheme="majorHAnsi"/>
          <w:sz w:val="33"/>
          <w:szCs w:val="2"/>
        </w:rPr>
      </w:pP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Các Trường học, Trạm y tế; </w:t>
      </w:r>
    </w:p>
    <w:p w14:paraId="6BA11415" w14:textId="14DE030E" w:rsidR="00C377E0" w:rsidRPr="001B1A5D" w:rsidRDefault="001B1A5D" w:rsidP="001B1A5D">
      <w:pPr>
        <w:spacing w:after="40" w:line="240" w:lineRule="auto"/>
        <w:jc w:val="both"/>
        <w:rPr>
          <w:rFonts w:asciiTheme="majorHAnsi" w:hAnsiTheme="majorHAnsi" w:cstheme="majorHAnsi"/>
          <w:sz w:val="33"/>
          <w:szCs w:val="2"/>
        </w:rPr>
      </w:pP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>
        <w:rPr>
          <w:rFonts w:asciiTheme="majorHAnsi" w:hAnsiTheme="majorHAnsi" w:cstheme="majorHAnsi"/>
          <w:sz w:val="33"/>
          <w:szCs w:val="2"/>
        </w:rPr>
        <w:tab/>
      </w:r>
      <w:r w:rsidR="007D276D">
        <w:rPr>
          <w:rFonts w:ascii="Times New Roman" w:hAnsi="Times New Roman" w:cs="Times New Roman"/>
          <w:sz w:val="28"/>
          <w:szCs w:val="28"/>
        </w:rPr>
        <w:t xml:space="preserve">- </w:t>
      </w:r>
      <w:r w:rsidR="00FA39C1">
        <w:rPr>
          <w:rFonts w:ascii="Times New Roman" w:hAnsi="Times New Roman" w:cs="Times New Roman"/>
          <w:sz w:val="28"/>
          <w:szCs w:val="28"/>
        </w:rPr>
        <w:t>BCS các thôn</w:t>
      </w:r>
      <w:r w:rsidR="000C2EDA">
        <w:rPr>
          <w:rFonts w:ascii="Times New Roman" w:hAnsi="Times New Roman" w:cs="Times New Roman"/>
          <w:sz w:val="28"/>
          <w:szCs w:val="28"/>
        </w:rPr>
        <w:t>.</w:t>
      </w:r>
    </w:p>
    <w:p w14:paraId="290F923C" w14:textId="4B994FC2" w:rsidR="005E534F" w:rsidRDefault="001B1A5D" w:rsidP="005B632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"/>
          <w:szCs w:val="28"/>
        </w:rPr>
        <w:t>]</w:t>
      </w:r>
    </w:p>
    <w:p w14:paraId="5395B26C" w14:textId="77777777" w:rsidR="001B1A5D" w:rsidRPr="00DB76CC" w:rsidRDefault="001B1A5D" w:rsidP="005B632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</w:rPr>
      </w:pPr>
    </w:p>
    <w:p w14:paraId="0BB87F8B" w14:textId="555B67C4" w:rsidR="006116E3" w:rsidRDefault="001B1A5D" w:rsidP="001B1A5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Luật Ban hành văn bản Quy phạm pháp luật năm 2015 (được sửa đổi, bổ sung năm 2020); </w:t>
      </w:r>
      <w:r w:rsidR="00FA39C1">
        <w:rPr>
          <w:rFonts w:ascii="Times New Roman" w:hAnsi="Times New Roman" w:cs="Times New Roman"/>
          <w:sz w:val="28"/>
          <w:szCs w:val="28"/>
        </w:rPr>
        <w:t>Căn cứ Luật Thực hiện dân chủ cơ sở năm 2022 (có hiệu lực kể từ ngày 01/7/2023)</w:t>
      </w:r>
      <w:r w:rsidR="00D0106B">
        <w:rPr>
          <w:rFonts w:ascii="Times New Roman" w:hAnsi="Times New Roman" w:cs="Times New Roman"/>
          <w:sz w:val="28"/>
          <w:szCs w:val="28"/>
        </w:rPr>
        <w:t>; Quyết định số 2529/QĐ-UBND ngày 09/6/2023 của UBN</w:t>
      </w:r>
      <w:r>
        <w:rPr>
          <w:rFonts w:ascii="Times New Roman" w:hAnsi="Times New Roman" w:cs="Times New Roman"/>
          <w:sz w:val="28"/>
          <w:szCs w:val="28"/>
        </w:rPr>
        <w:t>D</w:t>
      </w:r>
      <w:r w:rsidR="00D0106B">
        <w:rPr>
          <w:rFonts w:ascii="Times New Roman" w:hAnsi="Times New Roman" w:cs="Times New Roman"/>
          <w:sz w:val="28"/>
          <w:szCs w:val="28"/>
        </w:rPr>
        <w:t xml:space="preserve"> huyện Hương Sơn về việc triển khai Luật Thực hiện dân chủ cơ sở; Văn bản số 27/PTP ngày 23/6/2023 của Phòng Tư pháp huyện Hương Sơn về việc hướng dẫn quy trình ban hành văn bản QPPL của UBND xã. </w:t>
      </w:r>
    </w:p>
    <w:p w14:paraId="2459620B" w14:textId="23EA7511" w:rsidR="00312BDA" w:rsidRPr="00312BDA" w:rsidRDefault="00312BDA" w:rsidP="001B1A5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"/>
        </w:rPr>
      </w:pPr>
      <w:r w:rsidRPr="00312BDA">
        <w:rPr>
          <w:rFonts w:ascii="Times New Roman" w:hAnsi="Times New Roman" w:cs="Times New Roman"/>
          <w:sz w:val="28"/>
        </w:rPr>
        <w:t>Ủy ban nhân dân xã phối hợp với Ủy ban MTTQ xã tham mưu, xây dựng dự thảo quy chế thực hiện dân chủ cơ sở ở xã Sơn Hàm</w:t>
      </w:r>
      <w:r w:rsidR="001B1A5D">
        <w:rPr>
          <w:rFonts w:ascii="Times New Roman" w:hAnsi="Times New Roman" w:cs="Times New Roman"/>
          <w:sz w:val="28"/>
        </w:rPr>
        <w:t>.</w:t>
      </w:r>
    </w:p>
    <w:p w14:paraId="14131052" w14:textId="77777777" w:rsidR="00312BDA" w:rsidRPr="00CA504C" w:rsidRDefault="00312BDA" w:rsidP="001B1A5D">
      <w:pPr>
        <w:pStyle w:val="BodyText0"/>
        <w:tabs>
          <w:tab w:val="left" w:pos="9072"/>
        </w:tabs>
        <w:spacing w:before="120" w:after="120"/>
        <w:ind w:right="-1" w:firstLine="720"/>
        <w:jc w:val="both"/>
        <w:rPr>
          <w:lang w:val="en-US"/>
        </w:rPr>
      </w:pPr>
      <w:r w:rsidRPr="00CA504C">
        <w:t>Để đảm bảo thực hiện đúng quy trình xây dựng, ban hành văn bản</w:t>
      </w:r>
      <w:r w:rsidRPr="00CA504C">
        <w:rPr>
          <w:lang w:val="en-US"/>
        </w:rPr>
        <w:t>, Ủy ban nhân dân xã đ</w:t>
      </w:r>
      <w:r w:rsidRPr="00CA504C">
        <w:t>ề nghị các cơ quan, tổ chức</w:t>
      </w:r>
      <w:r w:rsidRPr="00CA504C">
        <w:rPr>
          <w:lang w:val="en-US"/>
        </w:rPr>
        <w:t xml:space="preserve">, các bộ phận, cá nhân liên quan </w:t>
      </w:r>
      <w:r w:rsidRPr="00CA504C">
        <w:t xml:space="preserve">tham gia </w:t>
      </w:r>
      <w:r w:rsidRPr="00CA504C">
        <w:rPr>
          <w:lang w:val="en-US"/>
        </w:rPr>
        <w:t xml:space="preserve">góp ý </w:t>
      </w:r>
      <w:r w:rsidRPr="00CA504C">
        <w:t>đối với các dự thảo sau:</w:t>
      </w:r>
    </w:p>
    <w:p w14:paraId="3A65E8D7" w14:textId="77777777" w:rsidR="00312BDA" w:rsidRPr="00EA3204" w:rsidRDefault="00312BDA" w:rsidP="001B1A5D">
      <w:pPr>
        <w:pStyle w:val="BodyText0"/>
        <w:spacing w:before="120" w:after="120"/>
        <w:ind w:right="-1" w:firstLine="720"/>
        <w:jc w:val="both"/>
        <w:rPr>
          <w:spacing w:val="-20"/>
          <w:lang w:val="en-US"/>
        </w:rPr>
      </w:pPr>
      <w:r w:rsidRPr="00EA3204">
        <w:rPr>
          <w:spacing w:val="-20"/>
          <w:lang w:val="en-US"/>
        </w:rPr>
        <w:t xml:space="preserve">1. </w:t>
      </w:r>
      <w:r w:rsidRPr="00EA3204">
        <w:rPr>
          <w:spacing w:val="-20"/>
        </w:rPr>
        <w:t xml:space="preserve">Dự thảo Quyết định ban hành Quy chế </w:t>
      </w:r>
      <w:r w:rsidRPr="00EA3204">
        <w:rPr>
          <w:spacing w:val="-20"/>
          <w:lang w:val="en-US"/>
        </w:rPr>
        <w:t>thực hiện dân chủ cơ sở xã Sơn Hàm</w:t>
      </w:r>
      <w:r w:rsidRPr="00EA3204">
        <w:rPr>
          <w:spacing w:val="-20"/>
        </w:rPr>
        <w:t>;</w:t>
      </w:r>
    </w:p>
    <w:p w14:paraId="72A24BC8" w14:textId="77777777" w:rsidR="00312BDA" w:rsidRPr="00CA504C" w:rsidRDefault="00312BDA" w:rsidP="001B1A5D">
      <w:pPr>
        <w:pStyle w:val="BodyText0"/>
        <w:spacing w:before="120" w:after="120"/>
        <w:ind w:right="-1" w:firstLine="720"/>
        <w:jc w:val="both"/>
        <w:rPr>
          <w:lang w:val="en-US"/>
        </w:rPr>
      </w:pPr>
      <w:r w:rsidRPr="00CA504C">
        <w:rPr>
          <w:lang w:val="en-US"/>
        </w:rPr>
        <w:t xml:space="preserve">2. </w:t>
      </w:r>
      <w:r w:rsidRPr="00CA504C">
        <w:t xml:space="preserve">Dự thảo Quy chế </w:t>
      </w:r>
      <w:r w:rsidRPr="00CA504C">
        <w:rPr>
          <w:lang w:val="en-US"/>
        </w:rPr>
        <w:t>Thực hiện dân chủ cơ sở xã Sơn Hàm</w:t>
      </w:r>
      <w:r w:rsidRPr="00CA504C">
        <w:t>;</w:t>
      </w:r>
    </w:p>
    <w:p w14:paraId="57422307" w14:textId="77777777" w:rsidR="00312BDA" w:rsidRPr="00CA504C" w:rsidRDefault="00312BDA" w:rsidP="001B1A5D">
      <w:pPr>
        <w:pStyle w:val="BodyText0"/>
        <w:spacing w:before="120" w:after="120"/>
        <w:ind w:right="403"/>
        <w:jc w:val="center"/>
        <w:rPr>
          <w:lang w:val="en-US"/>
        </w:rPr>
      </w:pPr>
      <w:r w:rsidRPr="00CA504C">
        <w:rPr>
          <w:i/>
          <w:lang w:val="en-US"/>
        </w:rPr>
        <w:t>(Có dự thảo kèm theo)</w:t>
      </w:r>
    </w:p>
    <w:p w14:paraId="2F5A8CEC" w14:textId="77777777" w:rsidR="001B1A5D" w:rsidRDefault="00312BDA" w:rsidP="001B1A5D">
      <w:pPr>
        <w:pStyle w:val="BodyText0"/>
        <w:spacing w:before="120" w:after="120"/>
        <w:ind w:right="-1" w:firstLine="720"/>
        <w:jc w:val="both"/>
        <w:rPr>
          <w:i/>
          <w:lang w:val="en-US"/>
        </w:rPr>
      </w:pPr>
      <w:r>
        <w:t>Để đảm bảo nội dung Quy chế được đầy đủ, hoàn thiện, phù hợp với thực tế ở địa phương</w:t>
      </w:r>
      <w:r>
        <w:rPr>
          <w:lang w:val="en-US"/>
        </w:rPr>
        <w:t xml:space="preserve">. </w:t>
      </w:r>
      <w:r w:rsidRPr="00CA504C">
        <w:t>Đề nghị cá</w:t>
      </w:r>
      <w:r w:rsidRPr="00CA504C">
        <w:rPr>
          <w:lang w:val="en-US"/>
        </w:rPr>
        <w:t>c</w:t>
      </w:r>
      <w:r w:rsidRPr="00CA504C">
        <w:t xml:space="preserve"> tổ chức</w:t>
      </w:r>
      <w:r w:rsidRPr="00CA504C">
        <w:rPr>
          <w:lang w:val="en-US"/>
        </w:rPr>
        <w:t xml:space="preserve">, cá nhân liên quan nghiên cứu và </w:t>
      </w:r>
      <w:r w:rsidRPr="00CA504C">
        <w:t xml:space="preserve">tham gia </w:t>
      </w:r>
      <w:r w:rsidRPr="00CA504C">
        <w:rPr>
          <w:lang w:val="en-US"/>
        </w:rPr>
        <w:t>góp ý</w:t>
      </w:r>
      <w:r w:rsidR="001B1A5D">
        <w:rPr>
          <w:lang w:val="en-US"/>
        </w:rPr>
        <w:t xml:space="preserve"> bằng văn bản vào</w:t>
      </w:r>
      <w:r w:rsidRPr="00CA504C">
        <w:rPr>
          <w:lang w:val="en-US"/>
        </w:rPr>
        <w:t xml:space="preserve"> các dự thảo trên</w:t>
      </w:r>
      <w:r>
        <w:rPr>
          <w:lang w:val="en-US"/>
        </w:rPr>
        <w:t xml:space="preserve"> </w:t>
      </w:r>
      <w:r w:rsidRPr="00CA504C">
        <w:rPr>
          <w:i/>
          <w:lang w:val="en-US"/>
        </w:rPr>
        <w:t>(Trong đó đối với các ban ngành</w:t>
      </w:r>
      <w:r w:rsidR="001B1A5D">
        <w:rPr>
          <w:i/>
          <w:lang w:val="en-US"/>
        </w:rPr>
        <w:t>,</w:t>
      </w:r>
      <w:r w:rsidRPr="00CA504C">
        <w:rPr>
          <w:i/>
          <w:lang w:val="en-US"/>
        </w:rPr>
        <w:t xml:space="preserve"> đoàn thể ở thôn thì tổ chức họp BCHMT, BCH hội và Chi bộ mở rộng, họp dân để tổ chức góp ý ) </w:t>
      </w:r>
      <w:r w:rsidRPr="00CA504C">
        <w:rPr>
          <w:lang w:val="en-US"/>
        </w:rPr>
        <w:t>có biên bản cuộc họp và báo cáo góp ý</w:t>
      </w:r>
      <w:r w:rsidRPr="00CA504C">
        <w:rPr>
          <w:i/>
          <w:lang w:val="en-US"/>
        </w:rPr>
        <w:t xml:space="preserve">. </w:t>
      </w:r>
    </w:p>
    <w:p w14:paraId="1F46A8A0" w14:textId="1A7F170A" w:rsidR="00312BDA" w:rsidRPr="00CA504C" w:rsidRDefault="00312BDA" w:rsidP="001B1A5D">
      <w:pPr>
        <w:pStyle w:val="BodyText0"/>
        <w:spacing w:before="120" w:after="120"/>
        <w:ind w:right="-1" w:firstLine="720"/>
        <w:jc w:val="both"/>
        <w:rPr>
          <w:i/>
          <w:lang w:val="en-US"/>
        </w:rPr>
      </w:pPr>
      <w:r w:rsidRPr="00CA504C">
        <w:rPr>
          <w:lang w:val="en-US"/>
        </w:rPr>
        <w:t>Thời gian</w:t>
      </w:r>
      <w:r w:rsidRPr="00CA504C">
        <w:t xml:space="preserve"> </w:t>
      </w:r>
      <w:r w:rsidRPr="00CA504C">
        <w:rPr>
          <w:lang w:val="en-US"/>
        </w:rPr>
        <w:t>nộp</w:t>
      </w:r>
      <w:r w:rsidR="001B1A5D">
        <w:rPr>
          <w:lang w:val="en-US"/>
        </w:rPr>
        <w:t xml:space="preserve"> văn bản góp ý</w:t>
      </w:r>
      <w:r w:rsidRPr="00CA504C">
        <w:rPr>
          <w:lang w:val="en-US"/>
        </w:rPr>
        <w:t xml:space="preserve"> </w:t>
      </w:r>
      <w:r w:rsidRPr="00CA504C">
        <w:t xml:space="preserve">về </w:t>
      </w:r>
      <w:r w:rsidRPr="00CA504C">
        <w:rPr>
          <w:lang w:val="en-US"/>
        </w:rPr>
        <w:t xml:space="preserve">Văn phòng UBND xã chậm nhất ngày </w:t>
      </w:r>
      <w:r w:rsidRPr="001B1A5D">
        <w:rPr>
          <w:b/>
          <w:lang w:val="en-US"/>
        </w:rPr>
        <w:t>20/9/2023</w:t>
      </w:r>
      <w:r w:rsidRPr="00CA504C">
        <w:rPr>
          <w:lang w:val="en-US"/>
        </w:rPr>
        <w:t xml:space="preserve"> </w:t>
      </w:r>
      <w:r w:rsidRPr="00CA504C">
        <w:t xml:space="preserve">để </w:t>
      </w:r>
      <w:r w:rsidRPr="00CA504C">
        <w:rPr>
          <w:lang w:val="en-US"/>
        </w:rPr>
        <w:t>UBND xã</w:t>
      </w:r>
      <w:r w:rsidRPr="00CA504C">
        <w:t xml:space="preserve"> hoàn thiện </w:t>
      </w:r>
      <w:r w:rsidRPr="00CA504C">
        <w:rPr>
          <w:lang w:val="en-US"/>
        </w:rPr>
        <w:t xml:space="preserve">quy chế </w:t>
      </w:r>
      <w:r w:rsidRPr="00CA504C">
        <w:t xml:space="preserve">theo quy định. Hết thời hạn nêu trên, </w:t>
      </w:r>
      <w:r w:rsidRPr="00CA504C">
        <w:rPr>
          <w:lang w:val="en-US"/>
        </w:rPr>
        <w:t>UBND xã</w:t>
      </w:r>
      <w:r w:rsidRPr="00CA504C">
        <w:t xml:space="preserve"> không nhận được ý kiến tham gia của các tổ chức</w:t>
      </w:r>
      <w:r w:rsidRPr="00CA504C">
        <w:rPr>
          <w:lang w:val="en-US"/>
        </w:rPr>
        <w:t xml:space="preserve">, cá nhân nào </w:t>
      </w:r>
      <w:r w:rsidRPr="00CA504C">
        <w:t>thì coi như tổ chức</w:t>
      </w:r>
      <w:r w:rsidRPr="00CA504C">
        <w:rPr>
          <w:lang w:val="en-US"/>
        </w:rPr>
        <w:t>, cá nhân đó</w:t>
      </w:r>
      <w:r w:rsidRPr="00CA504C">
        <w:t xml:space="preserve"> đó nhất trí với các dự thảo nêu trên.</w:t>
      </w:r>
    </w:p>
    <w:p w14:paraId="1D70B632" w14:textId="520F0AEC" w:rsidR="007F770A" w:rsidRPr="00A00040" w:rsidRDefault="00312BDA" w:rsidP="001B1A5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Kính mong</w:t>
      </w:r>
      <w:r w:rsidR="001B1A5D">
        <w:rPr>
          <w:rFonts w:ascii="Times New Roman" w:hAnsi="Times New Roman" w:cs="Times New Roman"/>
          <w:sz w:val="28"/>
          <w:szCs w:val="28"/>
        </w:rPr>
        <w:t xml:space="preserve"> sự quan tâm, phối hợp của các tổ chức, các ngành và</w:t>
      </w:r>
      <w:r>
        <w:rPr>
          <w:rFonts w:ascii="Times New Roman" w:hAnsi="Times New Roman" w:cs="Times New Roman"/>
          <w:sz w:val="28"/>
          <w:szCs w:val="28"/>
        </w:rPr>
        <w:t xml:space="preserve"> các </w:t>
      </w:r>
      <w:r w:rsidR="00EA3204">
        <w:rPr>
          <w:rFonts w:ascii="Times New Roman" w:hAnsi="Times New Roman" w:cs="Times New Roman"/>
          <w:sz w:val="28"/>
          <w:szCs w:val="28"/>
        </w:rPr>
        <w:t xml:space="preserve">đồng chí </w:t>
      </w:r>
      <w:r w:rsidR="001B1A5D">
        <w:rPr>
          <w:rFonts w:ascii="Times New Roman" w:hAnsi="Times New Roman" w:cs="Times New Roman"/>
          <w:sz w:val="28"/>
          <w:szCs w:val="28"/>
        </w:rPr>
        <w:t>để tổ chức thực hiện đúng quy định</w:t>
      </w:r>
      <w:r w:rsidR="007F770A" w:rsidRPr="00A00040">
        <w:rPr>
          <w:rFonts w:ascii="Times New Roman" w:hAnsi="Times New Roman" w:cs="Times New Roman"/>
          <w:sz w:val="28"/>
          <w:szCs w:val="28"/>
        </w:rPr>
        <w:t>./.</w:t>
      </w:r>
    </w:p>
    <w:p w14:paraId="7C6D3A75" w14:textId="77777777" w:rsidR="00BA76A3" w:rsidRDefault="00BA76A3" w:rsidP="00BA76A3">
      <w:pPr>
        <w:spacing w:after="0" w:line="240" w:lineRule="auto"/>
        <w:jc w:val="both"/>
        <w:rPr>
          <w:rFonts w:asciiTheme="majorHAnsi" w:hAnsiTheme="majorHAnsi" w:cstheme="majorHAnsi"/>
          <w:sz w:val="2"/>
          <w:szCs w:val="26"/>
        </w:rPr>
      </w:pPr>
    </w:p>
    <w:p w14:paraId="7C6D3A76" w14:textId="77777777" w:rsidR="001E44BE" w:rsidRDefault="001E44BE" w:rsidP="00BA76A3">
      <w:pPr>
        <w:spacing w:after="0" w:line="240" w:lineRule="auto"/>
        <w:jc w:val="both"/>
        <w:rPr>
          <w:rFonts w:asciiTheme="majorHAnsi" w:hAnsiTheme="majorHAnsi" w:cstheme="majorHAnsi"/>
          <w:sz w:val="2"/>
          <w:szCs w:val="26"/>
        </w:rPr>
      </w:pPr>
    </w:p>
    <w:p w14:paraId="7C6D3A77" w14:textId="77777777" w:rsidR="001E44BE" w:rsidRDefault="001E44BE" w:rsidP="00BA76A3">
      <w:pPr>
        <w:spacing w:after="0" w:line="240" w:lineRule="auto"/>
        <w:jc w:val="both"/>
        <w:rPr>
          <w:rFonts w:asciiTheme="majorHAnsi" w:hAnsiTheme="majorHAnsi" w:cstheme="majorHAnsi"/>
          <w:sz w:val="2"/>
          <w:szCs w:val="26"/>
        </w:rPr>
      </w:pPr>
    </w:p>
    <w:p w14:paraId="7C6D3A78" w14:textId="77777777" w:rsidR="001E44BE" w:rsidRPr="008231FC" w:rsidRDefault="001E44BE" w:rsidP="00BA76A3">
      <w:pPr>
        <w:spacing w:after="0" w:line="240" w:lineRule="auto"/>
        <w:jc w:val="both"/>
        <w:rPr>
          <w:rFonts w:asciiTheme="majorHAnsi" w:hAnsiTheme="majorHAnsi" w:cstheme="majorHAnsi"/>
          <w:sz w:val="2"/>
          <w:szCs w:val="26"/>
        </w:rPr>
      </w:pPr>
    </w:p>
    <w:tbl>
      <w:tblPr>
        <w:tblStyle w:val="TableGrid"/>
        <w:tblW w:w="9106" w:type="dxa"/>
        <w:tblInd w:w="108" w:type="dxa"/>
        <w:tblLook w:val="04A0" w:firstRow="1" w:lastRow="0" w:firstColumn="1" w:lastColumn="0" w:noHBand="0" w:noVBand="1"/>
      </w:tblPr>
      <w:tblGrid>
        <w:gridCol w:w="4570"/>
        <w:gridCol w:w="4536"/>
      </w:tblGrid>
      <w:tr w:rsidR="00BA76A3" w:rsidRPr="003C695C" w14:paraId="7C6D3A86" w14:textId="77777777" w:rsidTr="000E32FA">
        <w:trPr>
          <w:trHeight w:val="636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7C6D3A79" w14:textId="77777777" w:rsidR="00BA76A3" w:rsidRPr="003C695C" w:rsidRDefault="00BA76A3" w:rsidP="00BA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69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7C6D3A7A" w14:textId="77777777" w:rsidR="00BA76A3" w:rsidRPr="003C695C" w:rsidRDefault="00BA76A3" w:rsidP="00BA76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3C695C">
              <w:rPr>
                <w:rFonts w:ascii="Times New Roman" w:hAnsi="Times New Roman" w:cs="Times New Roman"/>
                <w:spacing w:val="-6"/>
              </w:rPr>
              <w:t>- Như trên;</w:t>
            </w:r>
          </w:p>
          <w:p w14:paraId="7C6D3A7B" w14:textId="03E9780C" w:rsidR="00BA76A3" w:rsidRPr="003C695C" w:rsidRDefault="00BA76A3" w:rsidP="00BA76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3C695C">
              <w:rPr>
                <w:rFonts w:ascii="Times New Roman" w:hAnsi="Times New Roman" w:cs="Times New Roman"/>
                <w:spacing w:val="-6"/>
              </w:rPr>
              <w:t xml:space="preserve">- Chủ tịch; </w:t>
            </w:r>
            <w:r w:rsidR="005E534F">
              <w:rPr>
                <w:rFonts w:ascii="Times New Roman" w:hAnsi="Times New Roman" w:cs="Times New Roman"/>
                <w:spacing w:val="-6"/>
              </w:rPr>
              <w:t xml:space="preserve"> PCT UBND</w:t>
            </w:r>
            <w:r w:rsidRPr="003C695C">
              <w:rPr>
                <w:rFonts w:ascii="Times New Roman" w:hAnsi="Times New Roman" w:cs="Times New Roman"/>
                <w:spacing w:val="-6"/>
              </w:rPr>
              <w:t>;</w:t>
            </w:r>
          </w:p>
          <w:p w14:paraId="7C6D3A7C" w14:textId="77777777" w:rsidR="00BA76A3" w:rsidRPr="003C695C" w:rsidRDefault="00BA76A3" w:rsidP="00BA76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3C695C">
              <w:rPr>
                <w:rFonts w:ascii="Times New Roman" w:hAnsi="Times New Roman" w:cs="Times New Roman"/>
                <w:spacing w:val="-6"/>
              </w:rPr>
              <w:t>- Lưu VT.</w:t>
            </w:r>
          </w:p>
          <w:p w14:paraId="7C6D3A7D" w14:textId="77777777" w:rsidR="00BA76A3" w:rsidRPr="003C695C" w:rsidRDefault="00BA76A3" w:rsidP="00BA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C6D3A7E" w14:textId="77777777" w:rsidR="00BA76A3" w:rsidRPr="003C695C" w:rsidRDefault="00BA76A3" w:rsidP="00BA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695C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</w:t>
            </w:r>
          </w:p>
          <w:p w14:paraId="7C6D3A7F" w14:textId="40DC5D5F" w:rsidR="00BA76A3" w:rsidRPr="00EA3204" w:rsidRDefault="00B7070D" w:rsidP="00BA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A76A3" w:rsidRPr="00EA3204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14:paraId="7C6D3A80" w14:textId="77777777" w:rsidR="00BA76A3" w:rsidRPr="003C695C" w:rsidRDefault="00BA76A3" w:rsidP="00BA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  <w:p w14:paraId="7C6D3A81" w14:textId="77777777" w:rsidR="00864FD9" w:rsidRPr="003C695C" w:rsidRDefault="00864FD9" w:rsidP="00BA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  <w:p w14:paraId="7C6D3A82" w14:textId="77777777" w:rsidR="00365F0D" w:rsidRPr="00DB76CC" w:rsidRDefault="00365F0D" w:rsidP="005278C5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20"/>
              </w:rPr>
            </w:pPr>
          </w:p>
          <w:p w14:paraId="131547C5" w14:textId="77777777" w:rsidR="00F56659" w:rsidRPr="00EA3204" w:rsidRDefault="00F56659" w:rsidP="005278C5">
            <w:pPr>
              <w:spacing w:after="0" w:line="240" w:lineRule="auto"/>
              <w:rPr>
                <w:rFonts w:ascii="Times New Roman" w:hAnsi="Times New Roman" w:cs="Times New Roman"/>
                <w:b/>
                <w:sz w:val="42"/>
                <w:szCs w:val="20"/>
              </w:rPr>
            </w:pPr>
          </w:p>
          <w:p w14:paraId="7C6D3A84" w14:textId="77777777" w:rsidR="00FE2594" w:rsidRPr="00EE0F7E" w:rsidRDefault="00FE2594" w:rsidP="005278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D3A85" w14:textId="7725F0EB" w:rsidR="00BA76A3" w:rsidRPr="003C695C" w:rsidRDefault="005E534F" w:rsidP="00BA7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Phan Xuân Hải</w:t>
            </w:r>
          </w:p>
        </w:tc>
      </w:tr>
    </w:tbl>
    <w:p w14:paraId="7C6D3A87" w14:textId="77777777" w:rsidR="00522A75" w:rsidRPr="00D117B5" w:rsidRDefault="00522A75" w:rsidP="00D117B5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sectPr w:rsidR="00522A75" w:rsidRPr="00D117B5" w:rsidSect="001B1A5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539B"/>
    <w:multiLevelType w:val="hybridMultilevel"/>
    <w:tmpl w:val="13ECB1B0"/>
    <w:lvl w:ilvl="0" w:tplc="498E5E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667AC"/>
    <w:multiLevelType w:val="hybridMultilevel"/>
    <w:tmpl w:val="2602616E"/>
    <w:lvl w:ilvl="0" w:tplc="74C661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D377F"/>
    <w:multiLevelType w:val="hybridMultilevel"/>
    <w:tmpl w:val="AA04FEFC"/>
    <w:lvl w:ilvl="0" w:tplc="EC90E8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705881"/>
    <w:multiLevelType w:val="hybridMultilevel"/>
    <w:tmpl w:val="0762A046"/>
    <w:lvl w:ilvl="0" w:tplc="FA8E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F94D14"/>
    <w:multiLevelType w:val="hybridMultilevel"/>
    <w:tmpl w:val="2B38738C"/>
    <w:lvl w:ilvl="0" w:tplc="3DB23D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E737D9"/>
    <w:multiLevelType w:val="hybridMultilevel"/>
    <w:tmpl w:val="C30C16CA"/>
    <w:lvl w:ilvl="0" w:tplc="83A0196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E64F3"/>
    <w:multiLevelType w:val="hybridMultilevel"/>
    <w:tmpl w:val="84FACFA6"/>
    <w:lvl w:ilvl="0" w:tplc="3F8EB61A">
      <w:start w:val="1"/>
      <w:numFmt w:val="bullet"/>
      <w:lvlText w:val="-"/>
      <w:lvlJc w:val="left"/>
      <w:pPr>
        <w:ind w:left="3645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7">
    <w:nsid w:val="4A904695"/>
    <w:multiLevelType w:val="hybridMultilevel"/>
    <w:tmpl w:val="BAA878FC"/>
    <w:lvl w:ilvl="0" w:tplc="82347C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9C4191"/>
    <w:multiLevelType w:val="hybridMultilevel"/>
    <w:tmpl w:val="93FE0DFE"/>
    <w:lvl w:ilvl="0" w:tplc="B7D04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45122C"/>
    <w:multiLevelType w:val="hybridMultilevel"/>
    <w:tmpl w:val="7BA6FDBC"/>
    <w:lvl w:ilvl="0" w:tplc="32068A1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F20FC4"/>
    <w:multiLevelType w:val="hybridMultilevel"/>
    <w:tmpl w:val="3628F290"/>
    <w:lvl w:ilvl="0" w:tplc="1A36D78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14"/>
    <w:rsid w:val="0000686A"/>
    <w:rsid w:val="00014A2C"/>
    <w:rsid w:val="0001573E"/>
    <w:rsid w:val="00015F42"/>
    <w:rsid w:val="00016595"/>
    <w:rsid w:val="0002086A"/>
    <w:rsid w:val="00020B93"/>
    <w:rsid w:val="00023636"/>
    <w:rsid w:val="00026A3A"/>
    <w:rsid w:val="000343A3"/>
    <w:rsid w:val="00040D7B"/>
    <w:rsid w:val="000433FA"/>
    <w:rsid w:val="0004417A"/>
    <w:rsid w:val="00045A3E"/>
    <w:rsid w:val="00046801"/>
    <w:rsid w:val="00047125"/>
    <w:rsid w:val="000506FE"/>
    <w:rsid w:val="00050815"/>
    <w:rsid w:val="00056CED"/>
    <w:rsid w:val="0006102C"/>
    <w:rsid w:val="00064E78"/>
    <w:rsid w:val="00067FAF"/>
    <w:rsid w:val="0007089B"/>
    <w:rsid w:val="000729DC"/>
    <w:rsid w:val="00080256"/>
    <w:rsid w:val="0008114B"/>
    <w:rsid w:val="000836F4"/>
    <w:rsid w:val="000851C8"/>
    <w:rsid w:val="00086679"/>
    <w:rsid w:val="00092BB2"/>
    <w:rsid w:val="000A03E1"/>
    <w:rsid w:val="000A1EE6"/>
    <w:rsid w:val="000A54DD"/>
    <w:rsid w:val="000A5D7E"/>
    <w:rsid w:val="000C0FF8"/>
    <w:rsid w:val="000C19D3"/>
    <w:rsid w:val="000C2EDA"/>
    <w:rsid w:val="000C38F9"/>
    <w:rsid w:val="000C3C76"/>
    <w:rsid w:val="000C5BA8"/>
    <w:rsid w:val="000C6147"/>
    <w:rsid w:val="000D33B5"/>
    <w:rsid w:val="000D6B4D"/>
    <w:rsid w:val="000E1113"/>
    <w:rsid w:val="000E22EA"/>
    <w:rsid w:val="000E32FA"/>
    <w:rsid w:val="000F06A4"/>
    <w:rsid w:val="000F1050"/>
    <w:rsid w:val="000F351B"/>
    <w:rsid w:val="000F39ED"/>
    <w:rsid w:val="00101ED1"/>
    <w:rsid w:val="00102CF6"/>
    <w:rsid w:val="00103D14"/>
    <w:rsid w:val="00105F11"/>
    <w:rsid w:val="00106433"/>
    <w:rsid w:val="00107B4F"/>
    <w:rsid w:val="0011296A"/>
    <w:rsid w:val="0011436B"/>
    <w:rsid w:val="001153BB"/>
    <w:rsid w:val="00115776"/>
    <w:rsid w:val="00116024"/>
    <w:rsid w:val="001160F7"/>
    <w:rsid w:val="001174DC"/>
    <w:rsid w:val="00117BBA"/>
    <w:rsid w:val="00123952"/>
    <w:rsid w:val="0012614E"/>
    <w:rsid w:val="0012786D"/>
    <w:rsid w:val="00131A68"/>
    <w:rsid w:val="001371E5"/>
    <w:rsid w:val="00137B55"/>
    <w:rsid w:val="001440F1"/>
    <w:rsid w:val="00144603"/>
    <w:rsid w:val="001454E9"/>
    <w:rsid w:val="001531B5"/>
    <w:rsid w:val="001557D3"/>
    <w:rsid w:val="001610F8"/>
    <w:rsid w:val="00162298"/>
    <w:rsid w:val="001657EA"/>
    <w:rsid w:val="0017142E"/>
    <w:rsid w:val="00174D1C"/>
    <w:rsid w:val="00174FDC"/>
    <w:rsid w:val="00177649"/>
    <w:rsid w:val="001832BB"/>
    <w:rsid w:val="00186E5D"/>
    <w:rsid w:val="001A4CDC"/>
    <w:rsid w:val="001B1A5D"/>
    <w:rsid w:val="001B7208"/>
    <w:rsid w:val="001C07AE"/>
    <w:rsid w:val="001C2107"/>
    <w:rsid w:val="001C21C3"/>
    <w:rsid w:val="001D0A44"/>
    <w:rsid w:val="001D1B51"/>
    <w:rsid w:val="001D60DB"/>
    <w:rsid w:val="001D618C"/>
    <w:rsid w:val="001D7629"/>
    <w:rsid w:val="001E0139"/>
    <w:rsid w:val="001E44BE"/>
    <w:rsid w:val="001E5C4F"/>
    <w:rsid w:val="001E6D6A"/>
    <w:rsid w:val="001F0F2B"/>
    <w:rsid w:val="001F1096"/>
    <w:rsid w:val="001F75C3"/>
    <w:rsid w:val="002057DE"/>
    <w:rsid w:val="002141F3"/>
    <w:rsid w:val="002150CB"/>
    <w:rsid w:val="00222A89"/>
    <w:rsid w:val="00226660"/>
    <w:rsid w:val="00232521"/>
    <w:rsid w:val="002357A6"/>
    <w:rsid w:val="00236AFE"/>
    <w:rsid w:val="00241E5E"/>
    <w:rsid w:val="00247438"/>
    <w:rsid w:val="002506C5"/>
    <w:rsid w:val="00253496"/>
    <w:rsid w:val="00253AE7"/>
    <w:rsid w:val="00254185"/>
    <w:rsid w:val="00254FE0"/>
    <w:rsid w:val="002555A6"/>
    <w:rsid w:val="002641A9"/>
    <w:rsid w:val="00264D9D"/>
    <w:rsid w:val="00264DDD"/>
    <w:rsid w:val="0026735F"/>
    <w:rsid w:val="002712C9"/>
    <w:rsid w:val="00272538"/>
    <w:rsid w:val="00272E6C"/>
    <w:rsid w:val="00275B8B"/>
    <w:rsid w:val="002870CC"/>
    <w:rsid w:val="00290970"/>
    <w:rsid w:val="00291372"/>
    <w:rsid w:val="00293F70"/>
    <w:rsid w:val="00295430"/>
    <w:rsid w:val="002A24F7"/>
    <w:rsid w:val="002A4E3A"/>
    <w:rsid w:val="002B237B"/>
    <w:rsid w:val="002B4FC0"/>
    <w:rsid w:val="002C0DFC"/>
    <w:rsid w:val="002C6E4B"/>
    <w:rsid w:val="002D182C"/>
    <w:rsid w:val="002D3E33"/>
    <w:rsid w:val="002D6E39"/>
    <w:rsid w:val="002E17DB"/>
    <w:rsid w:val="002E4917"/>
    <w:rsid w:val="002E62E9"/>
    <w:rsid w:val="002F29B5"/>
    <w:rsid w:val="002F3015"/>
    <w:rsid w:val="002F32F4"/>
    <w:rsid w:val="002F34EC"/>
    <w:rsid w:val="002F3E8E"/>
    <w:rsid w:val="002F4D4E"/>
    <w:rsid w:val="002F6132"/>
    <w:rsid w:val="002F7413"/>
    <w:rsid w:val="002F7E23"/>
    <w:rsid w:val="0030084E"/>
    <w:rsid w:val="00301D6C"/>
    <w:rsid w:val="00302A8B"/>
    <w:rsid w:val="00306C34"/>
    <w:rsid w:val="00311BA0"/>
    <w:rsid w:val="0031205C"/>
    <w:rsid w:val="00312BDA"/>
    <w:rsid w:val="00315E6B"/>
    <w:rsid w:val="00320854"/>
    <w:rsid w:val="00326D0F"/>
    <w:rsid w:val="003305C2"/>
    <w:rsid w:val="0033155A"/>
    <w:rsid w:val="00331D43"/>
    <w:rsid w:val="00333654"/>
    <w:rsid w:val="00340333"/>
    <w:rsid w:val="0034388E"/>
    <w:rsid w:val="003500BD"/>
    <w:rsid w:val="0035507E"/>
    <w:rsid w:val="0035518C"/>
    <w:rsid w:val="003571B4"/>
    <w:rsid w:val="00360758"/>
    <w:rsid w:val="00365D51"/>
    <w:rsid w:val="00365F0D"/>
    <w:rsid w:val="0036798D"/>
    <w:rsid w:val="00367B0C"/>
    <w:rsid w:val="0037388B"/>
    <w:rsid w:val="00380EBB"/>
    <w:rsid w:val="00380F86"/>
    <w:rsid w:val="00383D50"/>
    <w:rsid w:val="00383E7F"/>
    <w:rsid w:val="00385E18"/>
    <w:rsid w:val="00392F6C"/>
    <w:rsid w:val="003935CE"/>
    <w:rsid w:val="003A7D9E"/>
    <w:rsid w:val="003B0666"/>
    <w:rsid w:val="003B1F4D"/>
    <w:rsid w:val="003B78B5"/>
    <w:rsid w:val="003C1814"/>
    <w:rsid w:val="003C18AC"/>
    <w:rsid w:val="003C4808"/>
    <w:rsid w:val="003C695C"/>
    <w:rsid w:val="003D2DDB"/>
    <w:rsid w:val="003D2E0E"/>
    <w:rsid w:val="003D686E"/>
    <w:rsid w:val="003D70A1"/>
    <w:rsid w:val="003E0272"/>
    <w:rsid w:val="003E4E81"/>
    <w:rsid w:val="003E597B"/>
    <w:rsid w:val="003E5C2C"/>
    <w:rsid w:val="003E70CA"/>
    <w:rsid w:val="003E7393"/>
    <w:rsid w:val="003E790E"/>
    <w:rsid w:val="003F02D6"/>
    <w:rsid w:val="003F4FF0"/>
    <w:rsid w:val="003F5B15"/>
    <w:rsid w:val="00400977"/>
    <w:rsid w:val="00400FBF"/>
    <w:rsid w:val="004033A2"/>
    <w:rsid w:val="00404ED3"/>
    <w:rsid w:val="004051D1"/>
    <w:rsid w:val="00412951"/>
    <w:rsid w:val="00415FA2"/>
    <w:rsid w:val="00416F80"/>
    <w:rsid w:val="00417D8A"/>
    <w:rsid w:val="004253D3"/>
    <w:rsid w:val="004270A8"/>
    <w:rsid w:val="004273BD"/>
    <w:rsid w:val="0042771E"/>
    <w:rsid w:val="00431251"/>
    <w:rsid w:val="004345E5"/>
    <w:rsid w:val="00436DEE"/>
    <w:rsid w:val="00440913"/>
    <w:rsid w:val="00443772"/>
    <w:rsid w:val="004472CD"/>
    <w:rsid w:val="00450336"/>
    <w:rsid w:val="00450B5A"/>
    <w:rsid w:val="004560E3"/>
    <w:rsid w:val="004660B0"/>
    <w:rsid w:val="0046650B"/>
    <w:rsid w:val="00467173"/>
    <w:rsid w:val="004712BB"/>
    <w:rsid w:val="00473B80"/>
    <w:rsid w:val="00481A95"/>
    <w:rsid w:val="00483773"/>
    <w:rsid w:val="004838FE"/>
    <w:rsid w:val="00486BC6"/>
    <w:rsid w:val="00493387"/>
    <w:rsid w:val="00494569"/>
    <w:rsid w:val="00496083"/>
    <w:rsid w:val="00496392"/>
    <w:rsid w:val="00496B34"/>
    <w:rsid w:val="00497116"/>
    <w:rsid w:val="004A21E7"/>
    <w:rsid w:val="004A7A8A"/>
    <w:rsid w:val="004B23FE"/>
    <w:rsid w:val="004B49D4"/>
    <w:rsid w:val="004B5FB9"/>
    <w:rsid w:val="004C1920"/>
    <w:rsid w:val="004C3C9F"/>
    <w:rsid w:val="004D6FEA"/>
    <w:rsid w:val="004D7BE1"/>
    <w:rsid w:val="004E0DDD"/>
    <w:rsid w:val="004E1339"/>
    <w:rsid w:val="004E69A2"/>
    <w:rsid w:val="004F13D8"/>
    <w:rsid w:val="004F239A"/>
    <w:rsid w:val="004F294C"/>
    <w:rsid w:val="004F63F7"/>
    <w:rsid w:val="004F69E7"/>
    <w:rsid w:val="004F7E85"/>
    <w:rsid w:val="00503D95"/>
    <w:rsid w:val="0050735D"/>
    <w:rsid w:val="00511EB3"/>
    <w:rsid w:val="00512908"/>
    <w:rsid w:val="00522A75"/>
    <w:rsid w:val="005278C5"/>
    <w:rsid w:val="00530A82"/>
    <w:rsid w:val="00542A06"/>
    <w:rsid w:val="005458AC"/>
    <w:rsid w:val="00546991"/>
    <w:rsid w:val="005474F3"/>
    <w:rsid w:val="00547B12"/>
    <w:rsid w:val="00551343"/>
    <w:rsid w:val="00554910"/>
    <w:rsid w:val="00565319"/>
    <w:rsid w:val="00567BDF"/>
    <w:rsid w:val="00587334"/>
    <w:rsid w:val="005912E1"/>
    <w:rsid w:val="0059334C"/>
    <w:rsid w:val="005957EF"/>
    <w:rsid w:val="00596BAD"/>
    <w:rsid w:val="0059725E"/>
    <w:rsid w:val="005976BB"/>
    <w:rsid w:val="005A1811"/>
    <w:rsid w:val="005A79B2"/>
    <w:rsid w:val="005B414F"/>
    <w:rsid w:val="005B450E"/>
    <w:rsid w:val="005B46C0"/>
    <w:rsid w:val="005B4F89"/>
    <w:rsid w:val="005B632A"/>
    <w:rsid w:val="005C09F2"/>
    <w:rsid w:val="005D1C9B"/>
    <w:rsid w:val="005D2FE2"/>
    <w:rsid w:val="005D4C3A"/>
    <w:rsid w:val="005D6947"/>
    <w:rsid w:val="005D6B5C"/>
    <w:rsid w:val="005D7085"/>
    <w:rsid w:val="005E1D61"/>
    <w:rsid w:val="005E534F"/>
    <w:rsid w:val="005F151D"/>
    <w:rsid w:val="005F6A92"/>
    <w:rsid w:val="006000DF"/>
    <w:rsid w:val="006016CD"/>
    <w:rsid w:val="00601DA2"/>
    <w:rsid w:val="00602BB6"/>
    <w:rsid w:val="00604B60"/>
    <w:rsid w:val="006116E3"/>
    <w:rsid w:val="00611856"/>
    <w:rsid w:val="006128A4"/>
    <w:rsid w:val="00620468"/>
    <w:rsid w:val="006215AE"/>
    <w:rsid w:val="00623DCC"/>
    <w:rsid w:val="00624498"/>
    <w:rsid w:val="006325CC"/>
    <w:rsid w:val="00635C28"/>
    <w:rsid w:val="00637EEF"/>
    <w:rsid w:val="006649A3"/>
    <w:rsid w:val="00667229"/>
    <w:rsid w:val="006674CF"/>
    <w:rsid w:val="00670192"/>
    <w:rsid w:val="00672B50"/>
    <w:rsid w:val="00674B4E"/>
    <w:rsid w:val="00676255"/>
    <w:rsid w:val="0067632C"/>
    <w:rsid w:val="00685986"/>
    <w:rsid w:val="006866AF"/>
    <w:rsid w:val="006A1ED8"/>
    <w:rsid w:val="006A2DF1"/>
    <w:rsid w:val="006A3A56"/>
    <w:rsid w:val="006A3C02"/>
    <w:rsid w:val="006A58C5"/>
    <w:rsid w:val="006A7555"/>
    <w:rsid w:val="006B0E6D"/>
    <w:rsid w:val="006B76ED"/>
    <w:rsid w:val="006C0638"/>
    <w:rsid w:val="006C0FC8"/>
    <w:rsid w:val="006C1301"/>
    <w:rsid w:val="006C3082"/>
    <w:rsid w:val="006C49F3"/>
    <w:rsid w:val="006C66A9"/>
    <w:rsid w:val="006C72FF"/>
    <w:rsid w:val="006D2826"/>
    <w:rsid w:val="006D431F"/>
    <w:rsid w:val="006D5EC3"/>
    <w:rsid w:val="006E09B8"/>
    <w:rsid w:val="006E3270"/>
    <w:rsid w:val="006E46F5"/>
    <w:rsid w:val="006E4FF0"/>
    <w:rsid w:val="006E755E"/>
    <w:rsid w:val="006F0D7D"/>
    <w:rsid w:val="006F1A63"/>
    <w:rsid w:val="006F3608"/>
    <w:rsid w:val="006F45E8"/>
    <w:rsid w:val="006F702E"/>
    <w:rsid w:val="0070318F"/>
    <w:rsid w:val="00704B6D"/>
    <w:rsid w:val="0071182A"/>
    <w:rsid w:val="007121C0"/>
    <w:rsid w:val="00712E17"/>
    <w:rsid w:val="00713355"/>
    <w:rsid w:val="007138D6"/>
    <w:rsid w:val="007153B1"/>
    <w:rsid w:val="007165DA"/>
    <w:rsid w:val="00725075"/>
    <w:rsid w:val="00730A3E"/>
    <w:rsid w:val="0073504D"/>
    <w:rsid w:val="00735304"/>
    <w:rsid w:val="00736D0F"/>
    <w:rsid w:val="00737F3F"/>
    <w:rsid w:val="00744D5F"/>
    <w:rsid w:val="0075360E"/>
    <w:rsid w:val="00764E5D"/>
    <w:rsid w:val="007658D9"/>
    <w:rsid w:val="00772138"/>
    <w:rsid w:val="00775E2D"/>
    <w:rsid w:val="0077761B"/>
    <w:rsid w:val="00781566"/>
    <w:rsid w:val="007871BA"/>
    <w:rsid w:val="007906C2"/>
    <w:rsid w:val="00791374"/>
    <w:rsid w:val="00794041"/>
    <w:rsid w:val="00794287"/>
    <w:rsid w:val="00794B20"/>
    <w:rsid w:val="00796C28"/>
    <w:rsid w:val="007A086A"/>
    <w:rsid w:val="007A2849"/>
    <w:rsid w:val="007A43B7"/>
    <w:rsid w:val="007B2DF0"/>
    <w:rsid w:val="007B3728"/>
    <w:rsid w:val="007B3DBE"/>
    <w:rsid w:val="007B3EA6"/>
    <w:rsid w:val="007B685D"/>
    <w:rsid w:val="007B76D4"/>
    <w:rsid w:val="007C046A"/>
    <w:rsid w:val="007C416D"/>
    <w:rsid w:val="007C43BF"/>
    <w:rsid w:val="007D0F91"/>
    <w:rsid w:val="007D276D"/>
    <w:rsid w:val="007D2CC6"/>
    <w:rsid w:val="007E1AEB"/>
    <w:rsid w:val="007E415A"/>
    <w:rsid w:val="007F2837"/>
    <w:rsid w:val="007F4DB1"/>
    <w:rsid w:val="007F770A"/>
    <w:rsid w:val="007F7F10"/>
    <w:rsid w:val="007F7FF0"/>
    <w:rsid w:val="0080240B"/>
    <w:rsid w:val="008040E5"/>
    <w:rsid w:val="00804BC1"/>
    <w:rsid w:val="0081053A"/>
    <w:rsid w:val="00812090"/>
    <w:rsid w:val="00812675"/>
    <w:rsid w:val="00816625"/>
    <w:rsid w:val="008168D7"/>
    <w:rsid w:val="00817EFF"/>
    <w:rsid w:val="008205E8"/>
    <w:rsid w:val="00822C3A"/>
    <w:rsid w:val="008231FC"/>
    <w:rsid w:val="00823D2F"/>
    <w:rsid w:val="00826DE3"/>
    <w:rsid w:val="00830480"/>
    <w:rsid w:val="00831D6C"/>
    <w:rsid w:val="008355BA"/>
    <w:rsid w:val="00835635"/>
    <w:rsid w:val="008363B0"/>
    <w:rsid w:val="008416F2"/>
    <w:rsid w:val="0084181F"/>
    <w:rsid w:val="0084189A"/>
    <w:rsid w:val="0084568C"/>
    <w:rsid w:val="00845CEB"/>
    <w:rsid w:val="00845EB6"/>
    <w:rsid w:val="00846D4A"/>
    <w:rsid w:val="008518C6"/>
    <w:rsid w:val="00853ABB"/>
    <w:rsid w:val="0085509E"/>
    <w:rsid w:val="00856A55"/>
    <w:rsid w:val="00857136"/>
    <w:rsid w:val="0086399C"/>
    <w:rsid w:val="00864E6A"/>
    <w:rsid w:val="00864FD9"/>
    <w:rsid w:val="00866AD9"/>
    <w:rsid w:val="008678E0"/>
    <w:rsid w:val="00867C1A"/>
    <w:rsid w:val="00870152"/>
    <w:rsid w:val="00873321"/>
    <w:rsid w:val="00873B10"/>
    <w:rsid w:val="00874269"/>
    <w:rsid w:val="00883219"/>
    <w:rsid w:val="00886884"/>
    <w:rsid w:val="008870F2"/>
    <w:rsid w:val="00894C91"/>
    <w:rsid w:val="008A1046"/>
    <w:rsid w:val="008A3AAE"/>
    <w:rsid w:val="008A5284"/>
    <w:rsid w:val="008B0060"/>
    <w:rsid w:val="008B0663"/>
    <w:rsid w:val="008B103C"/>
    <w:rsid w:val="008B1B2C"/>
    <w:rsid w:val="008B6420"/>
    <w:rsid w:val="008B6E38"/>
    <w:rsid w:val="008B71AD"/>
    <w:rsid w:val="008B75E3"/>
    <w:rsid w:val="008C33F6"/>
    <w:rsid w:val="008C7FE8"/>
    <w:rsid w:val="008D1574"/>
    <w:rsid w:val="008D3783"/>
    <w:rsid w:val="008D4042"/>
    <w:rsid w:val="008D5197"/>
    <w:rsid w:val="008E1D1A"/>
    <w:rsid w:val="008E287F"/>
    <w:rsid w:val="008E5D78"/>
    <w:rsid w:val="008F035E"/>
    <w:rsid w:val="008F51BC"/>
    <w:rsid w:val="008F6831"/>
    <w:rsid w:val="009003D0"/>
    <w:rsid w:val="00907F66"/>
    <w:rsid w:val="0091202D"/>
    <w:rsid w:val="00913066"/>
    <w:rsid w:val="00913096"/>
    <w:rsid w:val="00913521"/>
    <w:rsid w:val="00915B5F"/>
    <w:rsid w:val="00923CEB"/>
    <w:rsid w:val="0092441F"/>
    <w:rsid w:val="009332C7"/>
    <w:rsid w:val="00941984"/>
    <w:rsid w:val="00941CE3"/>
    <w:rsid w:val="00943EAF"/>
    <w:rsid w:val="0095125A"/>
    <w:rsid w:val="00952E62"/>
    <w:rsid w:val="00957AEE"/>
    <w:rsid w:val="00965E6E"/>
    <w:rsid w:val="0097322F"/>
    <w:rsid w:val="00975802"/>
    <w:rsid w:val="00985506"/>
    <w:rsid w:val="00985EBD"/>
    <w:rsid w:val="0099332D"/>
    <w:rsid w:val="009A429D"/>
    <w:rsid w:val="009B6589"/>
    <w:rsid w:val="009B6C34"/>
    <w:rsid w:val="009C0B80"/>
    <w:rsid w:val="009C3720"/>
    <w:rsid w:val="009C4977"/>
    <w:rsid w:val="009C52C6"/>
    <w:rsid w:val="009C5661"/>
    <w:rsid w:val="009C649D"/>
    <w:rsid w:val="009D467F"/>
    <w:rsid w:val="009D46DC"/>
    <w:rsid w:val="009D50ED"/>
    <w:rsid w:val="009D533A"/>
    <w:rsid w:val="009E058D"/>
    <w:rsid w:val="009E09F2"/>
    <w:rsid w:val="009E33F6"/>
    <w:rsid w:val="009E38E1"/>
    <w:rsid w:val="009E3901"/>
    <w:rsid w:val="009F52EA"/>
    <w:rsid w:val="009F70A6"/>
    <w:rsid w:val="009F7CF5"/>
    <w:rsid w:val="00A00040"/>
    <w:rsid w:val="00A00429"/>
    <w:rsid w:val="00A24188"/>
    <w:rsid w:val="00A3177B"/>
    <w:rsid w:val="00A31856"/>
    <w:rsid w:val="00A428CD"/>
    <w:rsid w:val="00A45CCC"/>
    <w:rsid w:val="00A45EA8"/>
    <w:rsid w:val="00A527F7"/>
    <w:rsid w:val="00A556ED"/>
    <w:rsid w:val="00A55970"/>
    <w:rsid w:val="00A6018D"/>
    <w:rsid w:val="00A614CD"/>
    <w:rsid w:val="00A65CBD"/>
    <w:rsid w:val="00A65F96"/>
    <w:rsid w:val="00A66C74"/>
    <w:rsid w:val="00A67975"/>
    <w:rsid w:val="00A721A1"/>
    <w:rsid w:val="00A7397A"/>
    <w:rsid w:val="00A748AC"/>
    <w:rsid w:val="00A759DA"/>
    <w:rsid w:val="00A77BD7"/>
    <w:rsid w:val="00A80070"/>
    <w:rsid w:val="00A81DAB"/>
    <w:rsid w:val="00A8240B"/>
    <w:rsid w:val="00A859E3"/>
    <w:rsid w:val="00A85E9A"/>
    <w:rsid w:val="00A8710E"/>
    <w:rsid w:val="00A8724D"/>
    <w:rsid w:val="00A87E96"/>
    <w:rsid w:val="00A919DE"/>
    <w:rsid w:val="00A94DE5"/>
    <w:rsid w:val="00A95313"/>
    <w:rsid w:val="00A955A2"/>
    <w:rsid w:val="00AA00DB"/>
    <w:rsid w:val="00AA7FBB"/>
    <w:rsid w:val="00AB06B2"/>
    <w:rsid w:val="00AB3543"/>
    <w:rsid w:val="00AB47D8"/>
    <w:rsid w:val="00AB7857"/>
    <w:rsid w:val="00AC1DA2"/>
    <w:rsid w:val="00AC296F"/>
    <w:rsid w:val="00AC7AF0"/>
    <w:rsid w:val="00AD0400"/>
    <w:rsid w:val="00AD798F"/>
    <w:rsid w:val="00AE10A6"/>
    <w:rsid w:val="00AE2EA0"/>
    <w:rsid w:val="00AE41E5"/>
    <w:rsid w:val="00AE471B"/>
    <w:rsid w:val="00AE5EB3"/>
    <w:rsid w:val="00AE761C"/>
    <w:rsid w:val="00AE7724"/>
    <w:rsid w:val="00AF0F81"/>
    <w:rsid w:val="00AF2F5E"/>
    <w:rsid w:val="00AF6BA4"/>
    <w:rsid w:val="00B0210C"/>
    <w:rsid w:val="00B03F44"/>
    <w:rsid w:val="00B05C47"/>
    <w:rsid w:val="00B05CAA"/>
    <w:rsid w:val="00B064E9"/>
    <w:rsid w:val="00B0680F"/>
    <w:rsid w:val="00B074F8"/>
    <w:rsid w:val="00B1021F"/>
    <w:rsid w:val="00B143A6"/>
    <w:rsid w:val="00B14423"/>
    <w:rsid w:val="00B20144"/>
    <w:rsid w:val="00B20C47"/>
    <w:rsid w:val="00B227C3"/>
    <w:rsid w:val="00B24F4E"/>
    <w:rsid w:val="00B35821"/>
    <w:rsid w:val="00B50D8D"/>
    <w:rsid w:val="00B62569"/>
    <w:rsid w:val="00B649AA"/>
    <w:rsid w:val="00B703AD"/>
    <w:rsid w:val="00B7070D"/>
    <w:rsid w:val="00B72D28"/>
    <w:rsid w:val="00B731AA"/>
    <w:rsid w:val="00B73947"/>
    <w:rsid w:val="00B76032"/>
    <w:rsid w:val="00B81C08"/>
    <w:rsid w:val="00B84AD8"/>
    <w:rsid w:val="00B8768A"/>
    <w:rsid w:val="00B95367"/>
    <w:rsid w:val="00B96B73"/>
    <w:rsid w:val="00B97264"/>
    <w:rsid w:val="00BA3A8D"/>
    <w:rsid w:val="00BA4BAC"/>
    <w:rsid w:val="00BA6D97"/>
    <w:rsid w:val="00BA76A3"/>
    <w:rsid w:val="00BB5235"/>
    <w:rsid w:val="00BC011D"/>
    <w:rsid w:val="00BC403D"/>
    <w:rsid w:val="00BC4133"/>
    <w:rsid w:val="00BD0275"/>
    <w:rsid w:val="00BE4962"/>
    <w:rsid w:val="00BE6729"/>
    <w:rsid w:val="00BF185E"/>
    <w:rsid w:val="00BF4F5A"/>
    <w:rsid w:val="00BF573B"/>
    <w:rsid w:val="00BF7FA1"/>
    <w:rsid w:val="00C00790"/>
    <w:rsid w:val="00C01456"/>
    <w:rsid w:val="00C31C24"/>
    <w:rsid w:val="00C31D80"/>
    <w:rsid w:val="00C33D31"/>
    <w:rsid w:val="00C3598E"/>
    <w:rsid w:val="00C377E0"/>
    <w:rsid w:val="00C40A02"/>
    <w:rsid w:val="00C41236"/>
    <w:rsid w:val="00C45191"/>
    <w:rsid w:val="00C45239"/>
    <w:rsid w:val="00C55F18"/>
    <w:rsid w:val="00C601B1"/>
    <w:rsid w:val="00C60273"/>
    <w:rsid w:val="00C64D8B"/>
    <w:rsid w:val="00C64F9E"/>
    <w:rsid w:val="00C65161"/>
    <w:rsid w:val="00C663FD"/>
    <w:rsid w:val="00C732A2"/>
    <w:rsid w:val="00C8038A"/>
    <w:rsid w:val="00C862C3"/>
    <w:rsid w:val="00C92B1B"/>
    <w:rsid w:val="00C93516"/>
    <w:rsid w:val="00C94197"/>
    <w:rsid w:val="00C94408"/>
    <w:rsid w:val="00C95BE3"/>
    <w:rsid w:val="00CA58D9"/>
    <w:rsid w:val="00CA667C"/>
    <w:rsid w:val="00CA733D"/>
    <w:rsid w:val="00CA7D75"/>
    <w:rsid w:val="00CB1C9C"/>
    <w:rsid w:val="00CB3ED4"/>
    <w:rsid w:val="00CB4CC8"/>
    <w:rsid w:val="00CB5FB5"/>
    <w:rsid w:val="00CC07F0"/>
    <w:rsid w:val="00CC5A3E"/>
    <w:rsid w:val="00CD312F"/>
    <w:rsid w:val="00CD31D0"/>
    <w:rsid w:val="00CD38D4"/>
    <w:rsid w:val="00CD5050"/>
    <w:rsid w:val="00CD69C9"/>
    <w:rsid w:val="00CE2134"/>
    <w:rsid w:val="00CE36F9"/>
    <w:rsid w:val="00CE388A"/>
    <w:rsid w:val="00CE49BB"/>
    <w:rsid w:val="00CE630A"/>
    <w:rsid w:val="00CF1658"/>
    <w:rsid w:val="00CF3986"/>
    <w:rsid w:val="00CF5293"/>
    <w:rsid w:val="00CF6CC0"/>
    <w:rsid w:val="00D0106B"/>
    <w:rsid w:val="00D0189A"/>
    <w:rsid w:val="00D031F5"/>
    <w:rsid w:val="00D10A60"/>
    <w:rsid w:val="00D117B5"/>
    <w:rsid w:val="00D12599"/>
    <w:rsid w:val="00D1790F"/>
    <w:rsid w:val="00D2029F"/>
    <w:rsid w:val="00D224DA"/>
    <w:rsid w:val="00D22905"/>
    <w:rsid w:val="00D23EA0"/>
    <w:rsid w:val="00D26737"/>
    <w:rsid w:val="00D329BD"/>
    <w:rsid w:val="00D36B5B"/>
    <w:rsid w:val="00D47FCD"/>
    <w:rsid w:val="00D52BA8"/>
    <w:rsid w:val="00D52EA9"/>
    <w:rsid w:val="00D553DB"/>
    <w:rsid w:val="00D55EDC"/>
    <w:rsid w:val="00D55FEB"/>
    <w:rsid w:val="00D56377"/>
    <w:rsid w:val="00D6286B"/>
    <w:rsid w:val="00D65B24"/>
    <w:rsid w:val="00D759DF"/>
    <w:rsid w:val="00D75B25"/>
    <w:rsid w:val="00D82517"/>
    <w:rsid w:val="00D87248"/>
    <w:rsid w:val="00D92539"/>
    <w:rsid w:val="00D94470"/>
    <w:rsid w:val="00D96AF6"/>
    <w:rsid w:val="00D972E9"/>
    <w:rsid w:val="00D97509"/>
    <w:rsid w:val="00DA5A5B"/>
    <w:rsid w:val="00DA7947"/>
    <w:rsid w:val="00DB01CF"/>
    <w:rsid w:val="00DB73EF"/>
    <w:rsid w:val="00DB76CC"/>
    <w:rsid w:val="00DC3C39"/>
    <w:rsid w:val="00DD02A2"/>
    <w:rsid w:val="00DD0B28"/>
    <w:rsid w:val="00DD29AC"/>
    <w:rsid w:val="00DE098E"/>
    <w:rsid w:val="00DE1495"/>
    <w:rsid w:val="00DF3793"/>
    <w:rsid w:val="00DF7950"/>
    <w:rsid w:val="00E0044A"/>
    <w:rsid w:val="00E04A35"/>
    <w:rsid w:val="00E10655"/>
    <w:rsid w:val="00E10AB7"/>
    <w:rsid w:val="00E115D3"/>
    <w:rsid w:val="00E16D15"/>
    <w:rsid w:val="00E20FBF"/>
    <w:rsid w:val="00E220F8"/>
    <w:rsid w:val="00E33B84"/>
    <w:rsid w:val="00E34C64"/>
    <w:rsid w:val="00E35BCA"/>
    <w:rsid w:val="00E36D17"/>
    <w:rsid w:val="00E372C7"/>
    <w:rsid w:val="00E4225F"/>
    <w:rsid w:val="00E446C0"/>
    <w:rsid w:val="00E47131"/>
    <w:rsid w:val="00E52A5C"/>
    <w:rsid w:val="00E543A2"/>
    <w:rsid w:val="00E61E65"/>
    <w:rsid w:val="00E6222F"/>
    <w:rsid w:val="00E63980"/>
    <w:rsid w:val="00E63A0D"/>
    <w:rsid w:val="00E65DEF"/>
    <w:rsid w:val="00E678CB"/>
    <w:rsid w:val="00E712DF"/>
    <w:rsid w:val="00E763BE"/>
    <w:rsid w:val="00E767B4"/>
    <w:rsid w:val="00E8153C"/>
    <w:rsid w:val="00E817AB"/>
    <w:rsid w:val="00E83ECA"/>
    <w:rsid w:val="00E84B20"/>
    <w:rsid w:val="00E959C4"/>
    <w:rsid w:val="00E95D2A"/>
    <w:rsid w:val="00E9700B"/>
    <w:rsid w:val="00EA07CB"/>
    <w:rsid w:val="00EA11B2"/>
    <w:rsid w:val="00EA1371"/>
    <w:rsid w:val="00EA3204"/>
    <w:rsid w:val="00EA3DAF"/>
    <w:rsid w:val="00EA5357"/>
    <w:rsid w:val="00EA7B1B"/>
    <w:rsid w:val="00EA7E2D"/>
    <w:rsid w:val="00EA7FB0"/>
    <w:rsid w:val="00EB31DF"/>
    <w:rsid w:val="00EB3BF9"/>
    <w:rsid w:val="00EB7324"/>
    <w:rsid w:val="00EC18C1"/>
    <w:rsid w:val="00EC2601"/>
    <w:rsid w:val="00EC40D3"/>
    <w:rsid w:val="00EC47D8"/>
    <w:rsid w:val="00EC670B"/>
    <w:rsid w:val="00ED1CD9"/>
    <w:rsid w:val="00ED2F0B"/>
    <w:rsid w:val="00ED3098"/>
    <w:rsid w:val="00ED5231"/>
    <w:rsid w:val="00EE0F7E"/>
    <w:rsid w:val="00EE1209"/>
    <w:rsid w:val="00EE5E4C"/>
    <w:rsid w:val="00EF15DE"/>
    <w:rsid w:val="00EF506A"/>
    <w:rsid w:val="00EF5557"/>
    <w:rsid w:val="00EF6C83"/>
    <w:rsid w:val="00F040B3"/>
    <w:rsid w:val="00F0686E"/>
    <w:rsid w:val="00F156E8"/>
    <w:rsid w:val="00F160D8"/>
    <w:rsid w:val="00F1783B"/>
    <w:rsid w:val="00F23141"/>
    <w:rsid w:val="00F302EA"/>
    <w:rsid w:val="00F33BFA"/>
    <w:rsid w:val="00F428FD"/>
    <w:rsid w:val="00F51858"/>
    <w:rsid w:val="00F518D5"/>
    <w:rsid w:val="00F54DA2"/>
    <w:rsid w:val="00F56659"/>
    <w:rsid w:val="00F60EA5"/>
    <w:rsid w:val="00F614DD"/>
    <w:rsid w:val="00F7105F"/>
    <w:rsid w:val="00F7422B"/>
    <w:rsid w:val="00F84DCA"/>
    <w:rsid w:val="00F904C0"/>
    <w:rsid w:val="00F93416"/>
    <w:rsid w:val="00F93E71"/>
    <w:rsid w:val="00F94ABC"/>
    <w:rsid w:val="00F95442"/>
    <w:rsid w:val="00F95A24"/>
    <w:rsid w:val="00F96513"/>
    <w:rsid w:val="00FA1610"/>
    <w:rsid w:val="00FA2A27"/>
    <w:rsid w:val="00FA2DC3"/>
    <w:rsid w:val="00FA39C1"/>
    <w:rsid w:val="00FA4AA2"/>
    <w:rsid w:val="00FA5EE0"/>
    <w:rsid w:val="00FB2406"/>
    <w:rsid w:val="00FB5064"/>
    <w:rsid w:val="00FC3569"/>
    <w:rsid w:val="00FC3FF4"/>
    <w:rsid w:val="00FC4982"/>
    <w:rsid w:val="00FC60CB"/>
    <w:rsid w:val="00FC7907"/>
    <w:rsid w:val="00FD3DF9"/>
    <w:rsid w:val="00FD571B"/>
    <w:rsid w:val="00FE2594"/>
    <w:rsid w:val="00FE2AAF"/>
    <w:rsid w:val="00FE4173"/>
    <w:rsid w:val="00FE4687"/>
    <w:rsid w:val="00FE580E"/>
    <w:rsid w:val="00FE6DD7"/>
    <w:rsid w:val="00FE7863"/>
    <w:rsid w:val="00FF6A3C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D3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222222"/>
        <w:sz w:val="28"/>
        <w:szCs w:val="22"/>
        <w:lang w:val="en-US" w:eastAsia="en-US" w:bidi="ar-SA"/>
      </w:rPr>
    </w:rPrDefault>
    <w:pPrDefault>
      <w:pPr>
        <w:spacing w:after="12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A3"/>
    <w:pPr>
      <w:spacing w:after="200" w:line="276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6A3"/>
    <w:pPr>
      <w:spacing w:after="0"/>
      <w:ind w:firstLine="0"/>
      <w:jc w:val="left"/>
    </w:pPr>
    <w:rPr>
      <w:rFonts w:asciiTheme="minorHAnsi" w:eastAsiaTheme="minorEastAsia" w:hAnsiTheme="minorHAnsi"/>
      <w:color w:val="auto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97A"/>
    <w:pPr>
      <w:ind w:left="720"/>
      <w:contextualSpacing/>
    </w:pPr>
  </w:style>
  <w:style w:type="character" w:customStyle="1" w:styleId="Bodytext">
    <w:name w:val="Body text_"/>
    <w:link w:val="Bodytext1"/>
    <w:rsid w:val="001A4CDC"/>
    <w:rPr>
      <w:szCs w:val="28"/>
      <w:shd w:val="clear" w:color="auto" w:fill="FFFFFF"/>
    </w:rPr>
  </w:style>
  <w:style w:type="paragraph" w:customStyle="1" w:styleId="Bodytext1">
    <w:name w:val="Body text1"/>
    <w:basedOn w:val="Normal"/>
    <w:link w:val="Bodytext"/>
    <w:rsid w:val="001A4CDC"/>
    <w:pPr>
      <w:widowControl w:val="0"/>
      <w:shd w:val="clear" w:color="auto" w:fill="FFFFFF"/>
      <w:spacing w:before="180" w:after="60" w:line="335" w:lineRule="exact"/>
    </w:pPr>
    <w:rPr>
      <w:rFonts w:ascii="Times New Roman" w:eastAsiaTheme="minorHAnsi" w:hAnsi="Times New Roman"/>
      <w:color w:val="222222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C66A9"/>
    <w:rPr>
      <w:color w:val="0000FF"/>
      <w:u w:val="single"/>
    </w:rPr>
  </w:style>
  <w:style w:type="character" w:customStyle="1" w:styleId="fontstyle01">
    <w:name w:val="fontstyle01"/>
    <w:basedOn w:val="DefaultParagraphFont"/>
    <w:rsid w:val="00522A7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Other">
    <w:name w:val="Other_"/>
    <w:link w:val="Other0"/>
    <w:uiPriority w:val="99"/>
    <w:rsid w:val="00522A75"/>
    <w:rPr>
      <w:rFonts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522A75"/>
    <w:pPr>
      <w:widowControl w:val="0"/>
      <w:shd w:val="clear" w:color="auto" w:fill="FFFFFF"/>
      <w:spacing w:after="0" w:line="240" w:lineRule="auto"/>
      <w:jc w:val="both"/>
    </w:pPr>
    <w:rPr>
      <w:rFonts w:ascii="Times New Roman" w:eastAsiaTheme="minorHAnsi" w:hAnsi="Times New Roman" w:cs="Times New Roman"/>
      <w:color w:val="222222"/>
      <w:sz w:val="26"/>
      <w:szCs w:val="26"/>
    </w:rPr>
  </w:style>
  <w:style w:type="paragraph" w:styleId="NormalWeb">
    <w:name w:val="Normal (Web)"/>
    <w:basedOn w:val="Normal"/>
    <w:uiPriority w:val="99"/>
    <w:unhideWhenUsed/>
    <w:rsid w:val="00522A7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C6"/>
    <w:rPr>
      <w:rFonts w:ascii="Tahoma" w:eastAsiaTheme="minorEastAsia" w:hAnsi="Tahoma" w:cs="Tahoma"/>
      <w:color w:val="auto"/>
      <w:sz w:val="16"/>
      <w:szCs w:val="16"/>
    </w:rPr>
  </w:style>
  <w:style w:type="paragraph" w:styleId="BodyText0">
    <w:name w:val="Body Text"/>
    <w:basedOn w:val="Normal"/>
    <w:link w:val="BodyTextChar"/>
    <w:uiPriority w:val="1"/>
    <w:qFormat/>
    <w:rsid w:val="00312BDA"/>
    <w:pPr>
      <w:widowControl w:val="0"/>
      <w:autoSpaceDE w:val="0"/>
      <w:autoSpaceDN w:val="0"/>
      <w:spacing w:before="6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0"/>
    <w:uiPriority w:val="1"/>
    <w:rsid w:val="00312BDA"/>
    <w:rPr>
      <w:rFonts w:eastAsia="Times New Roman" w:cs="Times New Roman"/>
      <w:color w:val="auto"/>
      <w:szCs w:val="28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222222"/>
        <w:sz w:val="28"/>
        <w:szCs w:val="22"/>
        <w:lang w:val="en-US" w:eastAsia="en-US" w:bidi="ar-SA"/>
      </w:rPr>
    </w:rPrDefault>
    <w:pPrDefault>
      <w:pPr>
        <w:spacing w:after="12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A3"/>
    <w:pPr>
      <w:spacing w:after="200" w:line="276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6A3"/>
    <w:pPr>
      <w:spacing w:after="0"/>
      <w:ind w:firstLine="0"/>
      <w:jc w:val="left"/>
    </w:pPr>
    <w:rPr>
      <w:rFonts w:asciiTheme="minorHAnsi" w:eastAsiaTheme="minorEastAsia" w:hAnsiTheme="minorHAnsi"/>
      <w:color w:val="auto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97A"/>
    <w:pPr>
      <w:ind w:left="720"/>
      <w:contextualSpacing/>
    </w:pPr>
  </w:style>
  <w:style w:type="character" w:customStyle="1" w:styleId="Bodytext">
    <w:name w:val="Body text_"/>
    <w:link w:val="Bodytext1"/>
    <w:rsid w:val="001A4CDC"/>
    <w:rPr>
      <w:szCs w:val="28"/>
      <w:shd w:val="clear" w:color="auto" w:fill="FFFFFF"/>
    </w:rPr>
  </w:style>
  <w:style w:type="paragraph" w:customStyle="1" w:styleId="Bodytext1">
    <w:name w:val="Body text1"/>
    <w:basedOn w:val="Normal"/>
    <w:link w:val="Bodytext"/>
    <w:rsid w:val="001A4CDC"/>
    <w:pPr>
      <w:widowControl w:val="0"/>
      <w:shd w:val="clear" w:color="auto" w:fill="FFFFFF"/>
      <w:spacing w:before="180" w:after="60" w:line="335" w:lineRule="exact"/>
    </w:pPr>
    <w:rPr>
      <w:rFonts w:ascii="Times New Roman" w:eastAsiaTheme="minorHAnsi" w:hAnsi="Times New Roman"/>
      <w:color w:val="222222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C66A9"/>
    <w:rPr>
      <w:color w:val="0000FF"/>
      <w:u w:val="single"/>
    </w:rPr>
  </w:style>
  <w:style w:type="character" w:customStyle="1" w:styleId="fontstyle01">
    <w:name w:val="fontstyle01"/>
    <w:basedOn w:val="DefaultParagraphFont"/>
    <w:rsid w:val="00522A7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Other">
    <w:name w:val="Other_"/>
    <w:link w:val="Other0"/>
    <w:uiPriority w:val="99"/>
    <w:rsid w:val="00522A75"/>
    <w:rPr>
      <w:rFonts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522A75"/>
    <w:pPr>
      <w:widowControl w:val="0"/>
      <w:shd w:val="clear" w:color="auto" w:fill="FFFFFF"/>
      <w:spacing w:after="0" w:line="240" w:lineRule="auto"/>
      <w:jc w:val="both"/>
    </w:pPr>
    <w:rPr>
      <w:rFonts w:ascii="Times New Roman" w:eastAsiaTheme="minorHAnsi" w:hAnsi="Times New Roman" w:cs="Times New Roman"/>
      <w:color w:val="222222"/>
      <w:sz w:val="26"/>
      <w:szCs w:val="26"/>
    </w:rPr>
  </w:style>
  <w:style w:type="paragraph" w:styleId="NormalWeb">
    <w:name w:val="Normal (Web)"/>
    <w:basedOn w:val="Normal"/>
    <w:uiPriority w:val="99"/>
    <w:unhideWhenUsed/>
    <w:rsid w:val="00522A7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C6"/>
    <w:rPr>
      <w:rFonts w:ascii="Tahoma" w:eastAsiaTheme="minorEastAsia" w:hAnsi="Tahoma" w:cs="Tahoma"/>
      <w:color w:val="auto"/>
      <w:sz w:val="16"/>
      <w:szCs w:val="16"/>
    </w:rPr>
  </w:style>
  <w:style w:type="paragraph" w:styleId="BodyText0">
    <w:name w:val="Body Text"/>
    <w:basedOn w:val="Normal"/>
    <w:link w:val="BodyTextChar"/>
    <w:uiPriority w:val="1"/>
    <w:qFormat/>
    <w:rsid w:val="00312BDA"/>
    <w:pPr>
      <w:widowControl w:val="0"/>
      <w:autoSpaceDE w:val="0"/>
      <w:autoSpaceDN w:val="0"/>
      <w:spacing w:before="6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0"/>
    <w:uiPriority w:val="1"/>
    <w:rsid w:val="00312BDA"/>
    <w:rPr>
      <w:rFonts w:eastAsia="Times New Roman" w:cs="Times New Roman"/>
      <w:color w:val="auto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7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F8235-EAD4-4563-A031-37B71DEB0E77}"/>
</file>

<file path=customXml/itemProps2.xml><?xml version="1.0" encoding="utf-8"?>
<ds:datastoreItem xmlns:ds="http://schemas.openxmlformats.org/officeDocument/2006/customXml" ds:itemID="{1536E28D-248A-4752-9550-3BA0199887EF}"/>
</file>

<file path=customXml/itemProps3.xml><?xml version="1.0" encoding="utf-8"?>
<ds:datastoreItem xmlns:ds="http://schemas.openxmlformats.org/officeDocument/2006/customXml" ds:itemID="{715A10E4-F2A5-4FDC-BE11-369AD2373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Lê</dc:creator>
  <cp:lastModifiedBy>ThienIT</cp:lastModifiedBy>
  <cp:revision>9</cp:revision>
  <cp:lastPrinted>2023-09-11T03:40:00Z</cp:lastPrinted>
  <dcterms:created xsi:type="dcterms:W3CDTF">2023-08-18T02:29:00Z</dcterms:created>
  <dcterms:modified xsi:type="dcterms:W3CDTF">2023-09-11T03:44:00Z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